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D3" w:rsidRDefault="002B69D3" w:rsidP="002B69D3">
      <w:pPr>
        <w:pStyle w:val="Titre1"/>
      </w:pPr>
      <w:r w:rsidRPr="002B69D3">
        <w:t xml:space="preserve">MANIFESTE POUR UN SERVICE PUBLIC PLUS HUMAIN </w:t>
      </w:r>
    </w:p>
    <w:p w:rsidR="002B69D3" w:rsidRPr="002B69D3" w:rsidRDefault="002B69D3" w:rsidP="002B69D3">
      <w:pPr>
        <w:pStyle w:val="Titre1"/>
      </w:pPr>
      <w:r w:rsidRPr="002B69D3">
        <w:t>ET OUVERT A SES ADMINISTREES</w:t>
      </w:r>
    </w:p>
    <w:p w:rsidR="002B69D3" w:rsidRDefault="002B69D3" w:rsidP="002B69D3">
      <w:pPr>
        <w:rPr>
          <w:b/>
        </w:rPr>
      </w:pPr>
    </w:p>
    <w:p w:rsidR="002B69D3" w:rsidRPr="002B69D3" w:rsidRDefault="002B69D3" w:rsidP="002B69D3">
      <w:pPr>
        <w:rPr>
          <w:b/>
        </w:rPr>
      </w:pPr>
      <w:r w:rsidRPr="002B69D3">
        <w:rPr>
          <w:b/>
        </w:rPr>
        <w:t>Nous, associations de défense des droits humains et organisations agissant en solidarité avec les personnes, françaises ou étrangères, en situation de grande précarité, tirons la sonnette d’alarme quant à certains impacts négatifs de la dématérialisation des services publics sur l’accès aux droits.</w:t>
      </w:r>
    </w:p>
    <w:p w:rsidR="002B69D3" w:rsidRDefault="002B69D3" w:rsidP="002B69D3"/>
    <w:p w:rsidR="002B69D3" w:rsidRPr="002B69D3" w:rsidRDefault="002B69D3" w:rsidP="002B69D3">
      <w:r>
        <w:t>Le numérique occupe</w:t>
      </w:r>
      <w:r w:rsidRPr="002B69D3">
        <w:t xml:space="preserve"> une place croissante pour l’accès au service public d</w:t>
      </w:r>
      <w:r w:rsidRPr="002B69D3">
        <w:t xml:space="preserve">ans des domaines divers allant de la </w:t>
      </w:r>
      <w:r w:rsidRPr="002B69D3">
        <w:t>fiscal</w:t>
      </w:r>
      <w:r w:rsidRPr="002B69D3">
        <w:t xml:space="preserve">ité à la protection sociale, </w:t>
      </w:r>
      <w:r w:rsidRPr="002B69D3">
        <w:t>en passant par les documents d’identité ou les titres de séjour.</w:t>
      </w:r>
    </w:p>
    <w:p w:rsidR="002B69D3" w:rsidRPr="002B69D3" w:rsidRDefault="002B69D3" w:rsidP="002B69D3"/>
    <w:p w:rsidR="002B69D3" w:rsidRPr="002B69D3" w:rsidRDefault="002B69D3" w:rsidP="002B69D3">
      <w:r w:rsidRPr="002B69D3">
        <w:t>Or, si la dématér</w:t>
      </w:r>
      <w:r w:rsidRPr="002B69D3">
        <w:t xml:space="preserve">ialisation des démarches administratives peut simplifier les démarches </w:t>
      </w:r>
      <w:r w:rsidRPr="002B69D3">
        <w:t>pour de nombreuses personnes, elle peut aussi être une source majeure d’entrave à l’accès aux droits pour d’autres.</w:t>
      </w:r>
    </w:p>
    <w:p w:rsidR="002B69D3" w:rsidRPr="002B69D3" w:rsidRDefault="002B69D3" w:rsidP="002B69D3">
      <w:r w:rsidRPr="002B69D3">
        <w:t xml:space="preserve"> </w:t>
      </w:r>
    </w:p>
    <w:p w:rsidR="002B69D3" w:rsidRPr="002B69D3" w:rsidRDefault="002B69D3" w:rsidP="002B69D3">
      <w:r w:rsidRPr="002B69D3">
        <w:t>Ses effets délétères sont connus et très documentés par nos organisation</w:t>
      </w:r>
      <w:r w:rsidRPr="002B69D3">
        <w:t>s, mais également par le Défen</w:t>
      </w:r>
      <w:r w:rsidRPr="002B69D3">
        <w:t>seur des droits dont le rapport “Dématérialisation et inégalités d’accès aux services publics” soulignait en janvier 2019 le “risque de recul de l’accès aux droits et d’exclusion pour</w:t>
      </w:r>
      <w:r>
        <w:t xml:space="preserve"> nombre” d’usagers et usagères.</w:t>
      </w:r>
    </w:p>
    <w:p w:rsidR="0049532D" w:rsidRDefault="002B69D3" w:rsidP="002B69D3">
      <w:r w:rsidRPr="002B69D3">
        <w:t>C’est précisément, aujourd’hui, le constat fait sur le terrain par nos différentes organisations.</w:t>
      </w:r>
    </w:p>
    <w:p w:rsidR="002B69D3" w:rsidRDefault="002B69D3" w:rsidP="002B69D3"/>
    <w:p w:rsidR="002B69D3" w:rsidRDefault="002B69D3" w:rsidP="002B69D3">
      <w:pPr>
        <w:pStyle w:val="Titre2"/>
      </w:pPr>
      <w:r>
        <w:t>Des administrations de plus en plus fermées au</w:t>
      </w:r>
      <w:r w:rsidRPr="002B69D3">
        <w:t xml:space="preserve"> public</w:t>
      </w:r>
    </w:p>
    <w:p w:rsidR="002B69D3" w:rsidRDefault="002B69D3" w:rsidP="002B69D3">
      <w:pPr>
        <w:pStyle w:val="Titre2"/>
      </w:pPr>
    </w:p>
    <w:p w:rsidR="002B69D3" w:rsidRDefault="002B69D3" w:rsidP="002B69D3">
      <w:r>
        <w:t>La dématérialisation des</w:t>
      </w:r>
      <w:r>
        <w:t xml:space="preserve"> services publics entraîne fré</w:t>
      </w:r>
      <w:r>
        <w:t>q</w:t>
      </w:r>
      <w:r>
        <w:t>uemment, et plus que</w:t>
      </w:r>
      <w:r>
        <w:t xml:space="preserve"> jama</w:t>
      </w:r>
      <w:r>
        <w:t>is depuis le début de la crise sanitaire, la fermeture des points d’accueil du public</w:t>
      </w:r>
      <w:r>
        <w:t xml:space="preserve"> : démarches à effectuer en ligne, rendez-vous à obtenir via le site Internet, etc.</w:t>
      </w:r>
    </w:p>
    <w:p w:rsidR="002B69D3" w:rsidRDefault="002B69D3" w:rsidP="002B69D3"/>
    <w:p w:rsidR="002B69D3" w:rsidRDefault="002B69D3" w:rsidP="002B69D3">
      <w:r>
        <w:t xml:space="preserve">Ces </w:t>
      </w:r>
      <w:r>
        <w:t>choix politiques ignorent la fracture numérique dont sont victimes les</w:t>
      </w:r>
      <w:r>
        <w:t xml:space="preserve"> personnes ne disposant pas de matériel informatique, de connexion </w:t>
      </w:r>
      <w:r>
        <w:t>adéquate,</w:t>
      </w:r>
      <w:r>
        <w:t xml:space="preserve"> de possibilité de scanner des </w:t>
      </w:r>
      <w:r>
        <w:t>documents, ou des compétences techniques.</w:t>
      </w:r>
    </w:p>
    <w:p w:rsidR="002B69D3" w:rsidRDefault="002B69D3" w:rsidP="002B69D3"/>
    <w:p w:rsidR="002B69D3" w:rsidRDefault="002B69D3" w:rsidP="002B69D3">
      <w:r>
        <w:t>Ce sont les personne</w:t>
      </w:r>
      <w:r>
        <w:t xml:space="preserve">s vivant une grande précarité, </w:t>
      </w:r>
      <w:r>
        <w:t>allophones, âgées, en situation de handicap ou en situation d’illettrisme (4 millions de personnes en France d’apr</w:t>
      </w:r>
      <w:r>
        <w:t xml:space="preserve">ès une enquête Insee de 2011), qui se trouvent entravées </w:t>
      </w:r>
      <w:r>
        <w:t>dans l’accès aux droits.</w:t>
      </w:r>
    </w:p>
    <w:p w:rsidR="002B69D3" w:rsidRDefault="002B69D3" w:rsidP="002B69D3"/>
    <w:p w:rsidR="002B69D3" w:rsidRDefault="002B69D3" w:rsidP="002B69D3">
      <w:r>
        <w:t>L’aggravation de la précarité est, en France, l’une des</w:t>
      </w:r>
      <w:r>
        <w:t xml:space="preserve"> </w:t>
      </w:r>
      <w:r>
        <w:t>nombreuses cons</w:t>
      </w:r>
      <w:r>
        <w:t xml:space="preserve">équences de la crise sanitaire </w:t>
      </w:r>
      <w:r>
        <w:t>et</w:t>
      </w:r>
      <w:r>
        <w:t xml:space="preserve"> appelle, pour les personnes qui en sont victimes, </w:t>
      </w:r>
      <w:r>
        <w:t>un accompagnement renforcé par les pouvoirs publics.</w:t>
      </w:r>
    </w:p>
    <w:p w:rsidR="002B69D3" w:rsidRDefault="002B69D3" w:rsidP="002B69D3"/>
    <w:p w:rsidR="002B69D3" w:rsidRDefault="002B69D3" w:rsidP="002B69D3">
      <w:r>
        <w:t xml:space="preserve">Mais c’est l’inverse qui se produit :  la fermeture de trop nombreuses administrations </w:t>
      </w:r>
      <w:r>
        <w:t>p</w:t>
      </w:r>
      <w:r>
        <w:t xml:space="preserve">endant le confinement du </w:t>
      </w:r>
      <w:r>
        <w:t>printemps 2020 a conduit à l’explosion de la dématérialisation, sans considération sérieuse pour l’impact pour les p</w:t>
      </w:r>
      <w:r>
        <w:t xml:space="preserve">ersonnes en précarité.  Encore aujourd’hui, la situation sanitaire sert trop   souvent à justifier </w:t>
      </w:r>
      <w:r>
        <w:t>la fermet</w:t>
      </w:r>
      <w:r>
        <w:t xml:space="preserve">ure au public </w:t>
      </w:r>
      <w:r>
        <w:t>des portes des administrations, alors que l’objectif de l’entière dématérialisation des services publics préexistait à la crise sanitaire.</w:t>
      </w:r>
    </w:p>
    <w:p w:rsidR="002B69D3" w:rsidRDefault="002B69D3" w:rsidP="002B69D3"/>
    <w:p w:rsidR="002B69D3" w:rsidRDefault="002B69D3" w:rsidP="002B69D3">
      <w:r>
        <w:t>L’administration s’éloigne ainsi du public et d’abord de celles et ceux qui en ont le plus besoin : d</w:t>
      </w:r>
      <w:r>
        <w:t xml:space="preserve">éfaut d’alternative physique, </w:t>
      </w:r>
      <w:r>
        <w:t>absence de dialogue, d’accompagn</w:t>
      </w:r>
      <w:r>
        <w:t xml:space="preserve">ement et de conseil, interface web   complexe ou incomplète, absence de recours dès </w:t>
      </w:r>
      <w:r>
        <w:t>lo</w:t>
      </w:r>
      <w:r>
        <w:t xml:space="preserve">rs que les démarches en ligne </w:t>
      </w:r>
      <w:r>
        <w:t>ne peuvent aboutir.</w:t>
      </w:r>
    </w:p>
    <w:p w:rsidR="002B69D3" w:rsidRDefault="002B69D3" w:rsidP="002B69D3">
      <w:pPr>
        <w:pStyle w:val="Titre2"/>
      </w:pPr>
      <w:r>
        <w:lastRenderedPageBreak/>
        <w:t>L’</w:t>
      </w:r>
      <w:proofErr w:type="spellStart"/>
      <w:r>
        <w:t>invisibilisation</w:t>
      </w:r>
      <w:proofErr w:type="spellEnd"/>
      <w:r>
        <w:t xml:space="preserve"> du manque de moyens de </w:t>
      </w:r>
      <w:r>
        <w:t>l’administration</w:t>
      </w:r>
    </w:p>
    <w:p w:rsidR="002B69D3" w:rsidRDefault="002B69D3" w:rsidP="002B69D3"/>
    <w:p w:rsidR="002B69D3" w:rsidRDefault="002B69D3" w:rsidP="002B69D3">
      <w:r>
        <w:t>L’ineffectivité de certains services publics dématérialisés entrave l’accès au service public et donc aux droits, y compris pour les personnes tout à fait à l’aise avec le numé</w:t>
      </w:r>
      <w:r>
        <w:t xml:space="preserve">rique, le plus souvent du fait de </w:t>
      </w:r>
      <w:r>
        <w:t>l’i</w:t>
      </w:r>
      <w:r>
        <w:t>nsuffisance des moyens humains dédiés</w:t>
      </w:r>
      <w:r>
        <w:t xml:space="preserve"> a</w:t>
      </w:r>
      <w:r>
        <w:t xml:space="preserve">ux administrations ou </w:t>
      </w:r>
      <w:r>
        <w:t>des choix d’affectation de ces moyens.</w:t>
      </w:r>
    </w:p>
    <w:p w:rsidR="002B69D3" w:rsidRDefault="002B69D3" w:rsidP="002B69D3"/>
    <w:p w:rsidR="002B69D3" w:rsidRDefault="002B69D3" w:rsidP="002B69D3">
      <w:r>
        <w:t>Derrière la modernisation du service public se dissimulent aussi des suppressions de postes ou encore le dév</w:t>
      </w:r>
      <w:r>
        <w:t xml:space="preserve">eloppement de la privatisation </w:t>
      </w:r>
      <w:r>
        <w:t>et de la sous-tra</w:t>
      </w:r>
      <w:r>
        <w:t xml:space="preserve">itance des services, dégradant </w:t>
      </w:r>
      <w:r>
        <w:t xml:space="preserve">les conditions de travail de leurs </w:t>
      </w:r>
      <w:proofErr w:type="spellStart"/>
      <w:r>
        <w:t>employéEs</w:t>
      </w:r>
      <w:proofErr w:type="spellEnd"/>
      <w:r>
        <w:t>.</w:t>
      </w:r>
    </w:p>
    <w:p w:rsidR="002B69D3" w:rsidRDefault="002B69D3" w:rsidP="002B69D3"/>
    <w:p w:rsidR="002B69D3" w:rsidRDefault="002B69D3" w:rsidP="002B69D3">
      <w:r>
        <w:t xml:space="preserve">Les usagers et usagères du service public font les frais de ces dégradations, qu’il s’agisse </w:t>
      </w:r>
      <w:r>
        <w:t>d’accéder aux prestations familiales, à une couverture maladie ou à un titre de séjour.</w:t>
      </w:r>
    </w:p>
    <w:p w:rsidR="002B69D3" w:rsidRDefault="002B69D3" w:rsidP="002B69D3"/>
    <w:p w:rsidR="002B69D3" w:rsidRDefault="002B69D3" w:rsidP="002B69D3">
      <w:r>
        <w:t xml:space="preserve">Dans les </w:t>
      </w:r>
      <w:r>
        <w:t>préfec</w:t>
      </w:r>
      <w:r>
        <w:t xml:space="preserve">tures et plus récemment dans </w:t>
      </w:r>
      <w:r>
        <w:t xml:space="preserve">les caisses d’assurance maladie ou d’allocations </w:t>
      </w:r>
      <w:r>
        <w:t xml:space="preserve">familiales, les personnes sont </w:t>
      </w:r>
      <w:r>
        <w:t>souvent contraintes d’obtenir un rendez-vous e</w:t>
      </w:r>
      <w:r>
        <w:t xml:space="preserve">n ligne, via des sites Internet ou des plateformes téléphoniques ne </w:t>
      </w:r>
      <w:r>
        <w:t>proposant en réalité aucun créneau ou bien en nombre très limité et à des dates très éloignées.</w:t>
      </w:r>
    </w:p>
    <w:p w:rsidR="002B69D3" w:rsidRDefault="002B69D3" w:rsidP="002B69D3"/>
    <w:p w:rsidR="002B69D3" w:rsidRDefault="002B69D3" w:rsidP="002B69D3">
      <w:r>
        <w:t>Et comme</w:t>
      </w:r>
      <w:r>
        <w:t xml:space="preserve"> le souligne un récent rapport de la Commission des</w:t>
      </w:r>
      <w:r>
        <w:t xml:space="preserve"> finances de l’Assemblée nationale, les moyens des services “ét</w:t>
      </w:r>
      <w:r>
        <w:t xml:space="preserve">rangers” des préfectures n’ont pas augmenté à la </w:t>
      </w:r>
      <w:r>
        <w:t>hauteur</w:t>
      </w:r>
      <w:r>
        <w:t xml:space="preserve"> des besoins </w:t>
      </w:r>
      <w:r>
        <w:t>du public au cours des dernières ann</w:t>
      </w:r>
      <w:r>
        <w:t xml:space="preserve">ées et ne sont pas affectés en priorité à l’accueil des </w:t>
      </w:r>
      <w:r>
        <w:t>demandeurs et demandeuses de titre de séjour.</w:t>
      </w:r>
    </w:p>
    <w:p w:rsidR="002B69D3" w:rsidRDefault="002B69D3" w:rsidP="002B69D3"/>
    <w:p w:rsidR="002B69D3" w:rsidRDefault="002B69D3" w:rsidP="002B69D3">
      <w:r>
        <w:t>Pou</w:t>
      </w:r>
      <w:r>
        <w:t xml:space="preserve">r    les    administrations, </w:t>
      </w:r>
      <w:r>
        <w:t>la    dématérialisation des démarches représente l’opportunité de faire disparaître les files d’attente et de</w:t>
      </w:r>
      <w:r>
        <w:t xml:space="preserve"> limiter la présence du public </w:t>
      </w:r>
      <w:r>
        <w:t xml:space="preserve">dans leurs locaux, évitant ainsi également des situations de tension entre les </w:t>
      </w:r>
      <w:proofErr w:type="spellStart"/>
      <w:r>
        <w:t>usagerEs</w:t>
      </w:r>
      <w:proofErr w:type="spellEnd"/>
      <w:r>
        <w:t xml:space="preserve"> et les </w:t>
      </w:r>
      <w:proofErr w:type="spellStart"/>
      <w:r>
        <w:t>employéEs</w:t>
      </w:r>
      <w:proofErr w:type="spellEnd"/>
      <w:r>
        <w:t>.</w:t>
      </w:r>
    </w:p>
    <w:p w:rsidR="002B69D3" w:rsidRDefault="002B69D3" w:rsidP="002B69D3"/>
    <w:p w:rsidR="002B69D3" w:rsidRDefault="002B69D3" w:rsidP="002B69D3">
      <w:r>
        <w:t xml:space="preserve">Mais l’attente </w:t>
      </w:r>
      <w:r>
        <w:t>est rendue invisible et aucun indicateur ne permet aujourd’hui de mesurer sa durée et l’ampleur des personnes touchées.</w:t>
      </w:r>
    </w:p>
    <w:p w:rsidR="002B69D3" w:rsidRDefault="002B69D3" w:rsidP="002B69D3"/>
    <w:p w:rsidR="002B69D3" w:rsidRDefault="002B69D3" w:rsidP="002B69D3">
      <w:pPr>
        <w:pStyle w:val="Titre2"/>
      </w:pPr>
      <w:r>
        <w:t xml:space="preserve">Les missions de service public reportées sur le </w:t>
      </w:r>
      <w:r>
        <w:t>secteur social et associatif</w:t>
      </w:r>
    </w:p>
    <w:p w:rsidR="002B69D3" w:rsidRDefault="002B69D3" w:rsidP="002B69D3"/>
    <w:p w:rsidR="002B69D3" w:rsidRDefault="002B69D3" w:rsidP="002B69D3">
      <w:r>
        <w:t xml:space="preserve">Tandis que des </w:t>
      </w:r>
      <w:r>
        <w:t>services publics ferment leurs portes, le développement d</w:t>
      </w:r>
      <w:r>
        <w:t xml:space="preserve">e points d’accueil numérique, comme les   bornes numériques   ou les </w:t>
      </w:r>
      <w:r>
        <w:t xml:space="preserve">Maisons   </w:t>
      </w:r>
      <w:r>
        <w:t>France Service, ne</w:t>
      </w:r>
      <w:r>
        <w:t xml:space="preserve">   permet </w:t>
      </w:r>
      <w:r>
        <w:t>pas à</w:t>
      </w:r>
      <w:r>
        <w:t xml:space="preserve"> lui seul de répondre aux besoins de toutes les personnes bloquées dans </w:t>
      </w:r>
      <w:r>
        <w:t xml:space="preserve">leurs démarches. Le développement   du numérique se </w:t>
      </w:r>
      <w:r>
        <w:t>substitue à   l’accueil   physique   alors   qu’il   nécess</w:t>
      </w:r>
      <w:r>
        <w:t xml:space="preserve">ite lui-même un accompagnement </w:t>
      </w:r>
      <w:r>
        <w:t xml:space="preserve">humain. Les personnes précaires se tournent donc souvent vers les associations, les collectivités territoriales, les centres sociaux, voire par </w:t>
      </w:r>
      <w:r>
        <w:t>exemple les</w:t>
      </w:r>
      <w:r>
        <w:t xml:space="preserve"> </w:t>
      </w:r>
      <w:proofErr w:type="spellStart"/>
      <w:r>
        <w:t>employéEs</w:t>
      </w:r>
      <w:proofErr w:type="spellEnd"/>
      <w:r>
        <w:t xml:space="preserve"> de médiathèque pour leurs démarches en ligne.</w:t>
      </w:r>
    </w:p>
    <w:p w:rsidR="002B69D3" w:rsidRDefault="002B69D3" w:rsidP="002B69D3"/>
    <w:p w:rsidR="002B69D3" w:rsidRDefault="002B69D3" w:rsidP="002B69D3">
      <w:r>
        <w:t xml:space="preserve">Nous </w:t>
      </w:r>
      <w:r>
        <w:t xml:space="preserve">assistons </w:t>
      </w:r>
      <w:r>
        <w:t>de facto à l’externalisation</w:t>
      </w:r>
      <w:r>
        <w:t xml:space="preserve"> des missions de service public en matière </w:t>
      </w:r>
      <w:r>
        <w:t>d’information, d’aide</w:t>
      </w:r>
      <w:r>
        <w:t xml:space="preserve">   </w:t>
      </w:r>
      <w:r>
        <w:t xml:space="preserve">à la constitution des </w:t>
      </w:r>
      <w:r>
        <w:t>dossiers et de saisie des demandes pour de nombreuses démarches.</w:t>
      </w:r>
    </w:p>
    <w:p w:rsidR="002B69D3" w:rsidRDefault="002B69D3" w:rsidP="002B69D3"/>
    <w:p w:rsidR="002B69D3" w:rsidRDefault="002B69D3" w:rsidP="002B69D3">
      <w:r>
        <w:t xml:space="preserve">On observe aussi la multiplication d’acteurs privés proposant des services </w:t>
      </w:r>
      <w:r>
        <w:t>payants d’aide</w:t>
      </w:r>
      <w:r>
        <w:t xml:space="preserve"> </w:t>
      </w:r>
      <w:r>
        <w:t>aux démarches dématérialisées (</w:t>
      </w:r>
      <w:r>
        <w:t>notamment pour l’obtention des rendez-vous en ligne ou l’accès aux prestations sociales).</w:t>
      </w:r>
    </w:p>
    <w:p w:rsidR="002B69D3" w:rsidRDefault="002B69D3" w:rsidP="002B69D3"/>
    <w:p w:rsidR="002B69D3" w:rsidRDefault="002B69D3" w:rsidP="002B69D3">
      <w:r>
        <w:t xml:space="preserve">Des associations, des syndicats ou encore des </w:t>
      </w:r>
      <w:proofErr w:type="spellStart"/>
      <w:r>
        <w:t>professionnelLEs</w:t>
      </w:r>
      <w:proofErr w:type="spellEnd"/>
      <w:r>
        <w:t xml:space="preserve"> du travail social accompagnent</w:t>
      </w:r>
      <w:r>
        <w:t xml:space="preserve"> et accompagneront des personnes dans leur accès aux </w:t>
      </w:r>
      <w:r>
        <w:t>droits, mais</w:t>
      </w:r>
      <w:r>
        <w:t xml:space="preserve"> </w:t>
      </w:r>
      <w:r>
        <w:t xml:space="preserve">ces </w:t>
      </w:r>
      <w:r>
        <w:lastRenderedPageBreak/>
        <w:t>démissions</w:t>
      </w:r>
      <w:r>
        <w:t xml:space="preserve"> </w:t>
      </w:r>
      <w:r>
        <w:t>du service public</w:t>
      </w:r>
      <w:r>
        <w:t xml:space="preserve"> excluent </w:t>
      </w:r>
      <w:r>
        <w:t>toujours un</w:t>
      </w:r>
      <w:r>
        <w:t xml:space="preserve"> peu plus du </w:t>
      </w:r>
      <w:r>
        <w:t>droit commun</w:t>
      </w:r>
      <w:r>
        <w:t xml:space="preserve"> une frange de la population et portent atteinte au principe d’égalité d’accès au </w:t>
      </w:r>
      <w:r>
        <w:t>service public, ainsi</w:t>
      </w:r>
      <w:r>
        <w:t xml:space="preserve"> qu’à sa gratuité et sa continuité.</w:t>
      </w:r>
    </w:p>
    <w:p w:rsidR="002B69D3" w:rsidRPr="002B69D3" w:rsidRDefault="002B69D3" w:rsidP="002B69D3">
      <w:pPr>
        <w:pBdr>
          <w:bottom w:val="single" w:sz="4" w:space="1" w:color="auto"/>
        </w:pBdr>
        <w:rPr>
          <w:u w:val="single"/>
        </w:rPr>
      </w:pPr>
    </w:p>
    <w:p w:rsidR="002B69D3" w:rsidRDefault="002B69D3" w:rsidP="002B69D3"/>
    <w:p w:rsidR="002B69D3" w:rsidRPr="002B69D3" w:rsidRDefault="002B69D3" w:rsidP="002B69D3">
      <w:pPr>
        <w:rPr>
          <w:b/>
        </w:rPr>
      </w:pPr>
      <w:r w:rsidRPr="002B69D3">
        <w:rPr>
          <w:b/>
        </w:rPr>
        <w:t>Nos organisations appellent les pouvoirs publics à remettre le principe d’égalité d’accès au service public au cœur de l’organisation des administrations.</w:t>
      </w:r>
    </w:p>
    <w:p w:rsidR="002B69D3" w:rsidRPr="002B69D3" w:rsidRDefault="002B69D3" w:rsidP="002B69D3">
      <w:pPr>
        <w:rPr>
          <w:b/>
        </w:rPr>
      </w:pPr>
    </w:p>
    <w:p w:rsidR="002B69D3" w:rsidRPr="002B69D3" w:rsidRDefault="002B69D3" w:rsidP="002B69D3">
      <w:r w:rsidRPr="002B69D3">
        <w:t>Le numérique doit, conformément à l’article 1 de la loi Informatique et libertés du 6 janvier</w:t>
      </w:r>
    </w:p>
    <w:p w:rsidR="002B69D3" w:rsidRPr="002B69D3" w:rsidRDefault="002B69D3" w:rsidP="002B69D3">
      <w:r w:rsidRPr="002B69D3">
        <w:t>1978, «</w:t>
      </w:r>
      <w:r>
        <w:t xml:space="preserve"> être au service </w:t>
      </w:r>
      <w:r w:rsidRPr="002B69D3">
        <w:t>de chaque citoyen</w:t>
      </w:r>
      <w:r>
        <w:t xml:space="preserve"> </w:t>
      </w:r>
      <w:r w:rsidRPr="002B69D3">
        <w:t>» et ne «</w:t>
      </w:r>
      <w:r>
        <w:t xml:space="preserve"> </w:t>
      </w:r>
      <w:r w:rsidRPr="002B69D3">
        <w:t>porter atteinte ni à l’i</w:t>
      </w:r>
      <w:r>
        <w:t xml:space="preserve">dentité humaine, ni aux droits </w:t>
      </w:r>
      <w:r w:rsidRPr="002B69D3">
        <w:t>de l’homme, ni à la vie privée, ni aux libertés individuelles ou publiques</w:t>
      </w:r>
      <w:r>
        <w:t xml:space="preserve"> </w:t>
      </w:r>
      <w:r w:rsidRPr="002B69D3">
        <w:t>». Pour cela, le maintien d’une alternative au numérique s’impose, conformément à la loi et à la jurisprudence du Conseil d’Etat.</w:t>
      </w:r>
    </w:p>
    <w:p w:rsidR="002B69D3" w:rsidRPr="002B69D3" w:rsidRDefault="002B69D3" w:rsidP="002B69D3">
      <w:pPr>
        <w:rPr>
          <w:b/>
        </w:rPr>
      </w:pPr>
    </w:p>
    <w:p w:rsidR="002B69D3" w:rsidRDefault="002B69D3" w:rsidP="002B69D3">
      <w:pPr>
        <w:rPr>
          <w:b/>
        </w:rPr>
      </w:pPr>
      <w:r w:rsidRPr="002B69D3">
        <w:rPr>
          <w:b/>
        </w:rPr>
        <w:t xml:space="preserve">L’accueil physique ne saurait être réservé à celles et ceux ayant réussi à franchir le mur numérique. Nous voulons un service public humain et ouvert à ses </w:t>
      </w:r>
      <w:proofErr w:type="spellStart"/>
      <w:r w:rsidRPr="002B69D3">
        <w:rPr>
          <w:b/>
        </w:rPr>
        <w:t>administréEs</w:t>
      </w:r>
      <w:proofErr w:type="spellEnd"/>
      <w:r w:rsidRPr="002B69D3">
        <w:rPr>
          <w:b/>
        </w:rPr>
        <w:t>, qui fonctionne pour toutes et tous et qui ne sacrifie personne.</w:t>
      </w:r>
    </w:p>
    <w:p w:rsidR="002B69D3" w:rsidRDefault="002B69D3" w:rsidP="002B69D3">
      <w:pPr>
        <w:pBdr>
          <w:bottom w:val="single" w:sz="4" w:space="1" w:color="auto"/>
        </w:pBdr>
        <w:rPr>
          <w:b/>
        </w:rPr>
      </w:pPr>
    </w:p>
    <w:p w:rsidR="002B69D3" w:rsidRDefault="002B69D3" w:rsidP="002B69D3">
      <w:pPr>
        <w:rPr>
          <w:b/>
        </w:rPr>
      </w:pPr>
    </w:p>
    <w:p w:rsidR="002B69D3" w:rsidRDefault="002B69D3" w:rsidP="002B69D3">
      <w:pPr>
        <w:pStyle w:val="Titre1"/>
      </w:pPr>
      <w:r>
        <w:t xml:space="preserve">Signataires : </w:t>
      </w:r>
    </w:p>
    <w:p w:rsidR="002B69D3" w:rsidRDefault="002B69D3" w:rsidP="002B69D3">
      <w:pPr>
        <w:rPr>
          <w:b/>
        </w:rPr>
      </w:pPr>
    </w:p>
    <w:p w:rsidR="002B69D3" w:rsidRPr="002B69D3" w:rsidRDefault="002B69D3" w:rsidP="002B69D3">
      <w:pPr>
        <w:pStyle w:val="Titre2"/>
      </w:pPr>
      <w:r w:rsidRPr="002B69D3">
        <w:t>Fédérations ou collectifs :</w:t>
      </w:r>
    </w:p>
    <w:p w:rsidR="002B69D3" w:rsidRPr="002B69D3" w:rsidRDefault="002B69D3" w:rsidP="002B69D3">
      <w:pPr>
        <w:rPr>
          <w:b/>
        </w:rPr>
      </w:pPr>
    </w:p>
    <w:p w:rsidR="002B69D3" w:rsidRPr="002B69D3" w:rsidRDefault="002B69D3" w:rsidP="002B69D3">
      <w:r w:rsidRPr="002B69D3">
        <w:t>Associations Familiales protestantes Fédération nationale</w:t>
      </w:r>
    </w:p>
    <w:p w:rsidR="002B69D3" w:rsidRPr="002B69D3" w:rsidRDefault="002B69D3" w:rsidP="002B69D3">
      <w:r w:rsidRPr="002B69D3">
        <w:t xml:space="preserve">Collectif AGIR </w:t>
      </w:r>
      <w:proofErr w:type="gramStart"/>
      <w:r w:rsidRPr="002B69D3">
        <w:t>du  Pays</w:t>
      </w:r>
      <w:proofErr w:type="gramEnd"/>
      <w:r w:rsidRPr="002B69D3">
        <w:t xml:space="preserve">  d'Aix</w:t>
      </w:r>
    </w:p>
    <w:p w:rsidR="002B69D3" w:rsidRPr="002B69D3" w:rsidRDefault="002B69D3" w:rsidP="002B69D3">
      <w:r w:rsidRPr="002B69D3">
        <w:t>Collectif ALERTE Collectif Bienvenue</w:t>
      </w:r>
    </w:p>
    <w:p w:rsidR="002B69D3" w:rsidRPr="002B69D3" w:rsidRDefault="002B69D3" w:rsidP="002B69D3">
      <w:r w:rsidRPr="002B69D3">
        <w:t xml:space="preserve">Collectif Bouge ta </w:t>
      </w:r>
      <w:proofErr w:type="gramStart"/>
      <w:r w:rsidRPr="002B69D3">
        <w:t>préfecture  !</w:t>
      </w:r>
      <w:proofErr w:type="gramEnd"/>
      <w:r w:rsidRPr="002B69D3">
        <w:t xml:space="preserve"> Collectif Changer de Cap</w:t>
      </w:r>
    </w:p>
    <w:p w:rsidR="002B69D3" w:rsidRPr="002B69D3" w:rsidRDefault="002B69D3" w:rsidP="002B69D3">
      <w:r w:rsidRPr="002B69D3">
        <w:t>Collectif des associations citoyennes</w:t>
      </w:r>
    </w:p>
    <w:p w:rsidR="002B69D3" w:rsidRPr="002B69D3" w:rsidRDefault="002B69D3" w:rsidP="002B69D3">
      <w:r w:rsidRPr="002B69D3">
        <w:t>Collectif Handicaps</w:t>
      </w:r>
    </w:p>
    <w:p w:rsidR="002B69D3" w:rsidRPr="002B69D3" w:rsidRDefault="002B69D3" w:rsidP="002B69D3">
      <w:r w:rsidRPr="002B69D3">
        <w:t>Collectif Les Morts de la Rue</w:t>
      </w:r>
    </w:p>
    <w:p w:rsidR="002B69D3" w:rsidRPr="002B69D3" w:rsidRDefault="002B69D3" w:rsidP="002B69D3">
      <w:r w:rsidRPr="002B69D3">
        <w:t>Collectif Nos services publics</w:t>
      </w:r>
    </w:p>
    <w:p w:rsidR="002B69D3" w:rsidRPr="002B69D3" w:rsidRDefault="002B69D3" w:rsidP="002B69D3">
      <w:r w:rsidRPr="002B69D3">
        <w:t>Collectif poitevin D'ailleurs Nous Sommes d'Ici</w:t>
      </w:r>
    </w:p>
    <w:p w:rsidR="002B69D3" w:rsidRPr="002B69D3" w:rsidRDefault="002B69D3" w:rsidP="002B69D3">
      <w:r w:rsidRPr="002B69D3">
        <w:t>Collectif pour une terre plus humaine</w:t>
      </w:r>
    </w:p>
    <w:p w:rsidR="002B69D3" w:rsidRPr="002B69D3" w:rsidRDefault="002B69D3" w:rsidP="002B69D3">
      <w:r w:rsidRPr="002B69D3">
        <w:t>Collectif Réfugiés du Vaucluse</w:t>
      </w:r>
    </w:p>
    <w:p w:rsidR="002B69D3" w:rsidRPr="002B69D3" w:rsidRDefault="002B69D3" w:rsidP="002B69D3">
      <w:r w:rsidRPr="002B69D3">
        <w:t>Collectif signataire de la charte pour la défense des droits fondamentaux des personnes en situation de grande précarité en Tarn et Garonne</w:t>
      </w:r>
    </w:p>
    <w:p w:rsidR="002B69D3" w:rsidRPr="002B69D3" w:rsidRDefault="002B69D3" w:rsidP="002B69D3">
      <w:r w:rsidRPr="002B69D3">
        <w:t>COORACE</w:t>
      </w:r>
    </w:p>
    <w:p w:rsidR="002B69D3" w:rsidRPr="002B69D3" w:rsidRDefault="002B69D3" w:rsidP="002B69D3">
      <w:r w:rsidRPr="002B69D3">
        <w:t>Fédération d'Entraide Protestante Fédération des Acteurs de la Solidarité Fédération des acteurs de la solidarité Bourgogne-Franche-Comté</w:t>
      </w:r>
    </w:p>
    <w:p w:rsidR="002B69D3" w:rsidRPr="002B69D3" w:rsidRDefault="002B69D3" w:rsidP="002B69D3">
      <w:r w:rsidRPr="002B69D3">
        <w:t>Fédération des acteurs de la solidarité Ile-de- France</w:t>
      </w:r>
    </w:p>
    <w:p w:rsidR="002B69D3" w:rsidRPr="002B69D3" w:rsidRDefault="002B69D3" w:rsidP="002B69D3">
      <w:r w:rsidRPr="002B69D3">
        <w:t>Fédération des acteurs de la Solidarité Normandie</w:t>
      </w:r>
    </w:p>
    <w:p w:rsidR="002B69D3" w:rsidRPr="002B69D3" w:rsidRDefault="002B69D3" w:rsidP="002B69D3">
      <w:r w:rsidRPr="002B69D3">
        <w:t>Fédération des Associations de Solidarité avec</w:t>
      </w:r>
    </w:p>
    <w:p w:rsidR="002B69D3" w:rsidRPr="002B69D3" w:rsidRDefault="002B69D3" w:rsidP="002B69D3">
      <w:proofErr w:type="spellStart"/>
      <w:r w:rsidRPr="002B69D3">
        <w:t>Tou</w:t>
      </w:r>
      <w:proofErr w:type="spellEnd"/>
      <w:r w:rsidRPr="002B69D3">
        <w:t>-</w:t>
      </w:r>
      <w:proofErr w:type="spellStart"/>
      <w:r w:rsidRPr="002B69D3">
        <w:t>te-s</w:t>
      </w:r>
      <w:proofErr w:type="spellEnd"/>
      <w:r w:rsidRPr="002B69D3">
        <w:t xml:space="preserve"> les Immigré-e-s Égalité</w:t>
      </w:r>
    </w:p>
    <w:p w:rsidR="002B69D3" w:rsidRPr="002B69D3" w:rsidRDefault="002B69D3" w:rsidP="002B69D3">
      <w:r w:rsidRPr="002B69D3">
        <w:t>Fédération des Associations et des acteurs de la Promotion et l'Insertion par le Logement Fédération des Centres sociaux et Socioculturels de France (FCSF)</w:t>
      </w:r>
    </w:p>
    <w:p w:rsidR="002B69D3" w:rsidRPr="002B69D3" w:rsidRDefault="002B69D3" w:rsidP="002B69D3">
      <w:r w:rsidRPr="002B69D3">
        <w:t>Fédération DROIT AU LOGEMENT - DAL Fédération Santé Habitat</w:t>
      </w:r>
    </w:p>
    <w:p w:rsidR="002B69D3" w:rsidRPr="002B69D3" w:rsidRDefault="002B69D3" w:rsidP="002B69D3">
      <w:r w:rsidRPr="002B69D3">
        <w:t>France ESF FSU</w:t>
      </w:r>
    </w:p>
    <w:p w:rsidR="002B69D3" w:rsidRPr="002B69D3" w:rsidRDefault="002B69D3" w:rsidP="002B69D3">
      <w:r w:rsidRPr="002B69D3">
        <w:t>Mouvement National des Chômeurs et Précaires</w:t>
      </w:r>
    </w:p>
    <w:p w:rsidR="002B69D3" w:rsidRPr="002B69D3" w:rsidRDefault="002B69D3" w:rsidP="002B69D3">
      <w:proofErr w:type="spellStart"/>
      <w:r w:rsidRPr="002B69D3">
        <w:t>Solidarites</w:t>
      </w:r>
      <w:proofErr w:type="spellEnd"/>
      <w:r w:rsidRPr="002B69D3">
        <w:t xml:space="preserve"> Nouvelles pour le Logement UNAFO, union professionnelle du logement accompagné</w:t>
      </w:r>
    </w:p>
    <w:p w:rsidR="002B69D3" w:rsidRPr="002B69D3" w:rsidRDefault="002B69D3" w:rsidP="002B69D3">
      <w:proofErr w:type="spellStart"/>
      <w:r w:rsidRPr="002B69D3">
        <w:lastRenderedPageBreak/>
        <w:t>Unapei</w:t>
      </w:r>
      <w:proofErr w:type="spellEnd"/>
    </w:p>
    <w:p w:rsidR="002B69D3" w:rsidRPr="002B69D3" w:rsidRDefault="002B69D3" w:rsidP="002B69D3">
      <w:r w:rsidRPr="002B69D3">
        <w:t>UNCLLAJ</w:t>
      </w:r>
    </w:p>
    <w:p w:rsidR="002B69D3" w:rsidRPr="002B69D3" w:rsidRDefault="002B69D3" w:rsidP="002B69D3">
      <w:r w:rsidRPr="002B69D3">
        <w:t>Union Nationale des Retraités et des Personnes</w:t>
      </w:r>
    </w:p>
    <w:p w:rsidR="002B69D3" w:rsidRPr="002B69D3" w:rsidRDefault="002B69D3" w:rsidP="002B69D3">
      <w:proofErr w:type="gramStart"/>
      <w:r w:rsidRPr="002B69D3">
        <w:t>Agées  (</w:t>
      </w:r>
      <w:proofErr w:type="gramEnd"/>
      <w:r w:rsidRPr="002B69D3">
        <w:t>UNRPA) Fédération de Paris</w:t>
      </w:r>
    </w:p>
    <w:p w:rsidR="002B69D3" w:rsidRPr="002B69D3" w:rsidRDefault="002B69D3" w:rsidP="002B69D3">
      <w:r w:rsidRPr="002B69D3">
        <w:t>Union Régionale Habitat Jeunes Occitanie</w:t>
      </w:r>
    </w:p>
    <w:p w:rsidR="002B69D3" w:rsidRPr="002B69D3" w:rsidRDefault="002B69D3" w:rsidP="002B69D3">
      <w:r w:rsidRPr="002B69D3">
        <w:t>Uniopss</w:t>
      </w:r>
    </w:p>
    <w:p w:rsidR="002B69D3" w:rsidRPr="002B69D3" w:rsidRDefault="002B69D3" w:rsidP="002B69D3">
      <w:pPr>
        <w:rPr>
          <w:b/>
        </w:rPr>
      </w:pPr>
    </w:p>
    <w:p w:rsidR="002B69D3" w:rsidRPr="002B69D3" w:rsidRDefault="002B69D3" w:rsidP="002B69D3">
      <w:pPr>
        <w:pStyle w:val="Titre2"/>
      </w:pPr>
      <w:r w:rsidRPr="002B69D3">
        <w:t>Syndicats :</w:t>
      </w:r>
    </w:p>
    <w:p w:rsidR="002B69D3" w:rsidRPr="002B69D3" w:rsidRDefault="002B69D3" w:rsidP="002B69D3">
      <w:pPr>
        <w:rPr>
          <w:b/>
        </w:rPr>
      </w:pPr>
    </w:p>
    <w:p w:rsidR="002B69D3" w:rsidRPr="002B69D3" w:rsidRDefault="002B69D3" w:rsidP="002B69D3">
      <w:r w:rsidRPr="002B69D3">
        <w:t>Confédération Générale du Travail</w:t>
      </w:r>
    </w:p>
    <w:p w:rsidR="002B69D3" w:rsidRPr="002B69D3" w:rsidRDefault="002B69D3" w:rsidP="002B69D3">
      <w:r w:rsidRPr="002B69D3">
        <w:t>Confédération Syndicale des Familles du Morbihan</w:t>
      </w:r>
    </w:p>
    <w:p w:rsidR="002B69D3" w:rsidRPr="002B69D3" w:rsidRDefault="002B69D3" w:rsidP="002B69D3">
      <w:r w:rsidRPr="002B69D3">
        <w:t>SNASEN UNSA EDUCATION SNUASFP FSU</w:t>
      </w:r>
    </w:p>
    <w:p w:rsidR="002B69D3" w:rsidRPr="002B69D3" w:rsidRDefault="002B69D3" w:rsidP="002B69D3">
      <w:r w:rsidRPr="002B69D3">
        <w:t>Syndicat de la magistrature</w:t>
      </w:r>
    </w:p>
    <w:p w:rsidR="002B69D3" w:rsidRPr="002B69D3" w:rsidRDefault="002B69D3" w:rsidP="002B69D3">
      <w:r w:rsidRPr="002B69D3">
        <w:t>Syndicat de la médecine générale (SMG) Syndicat des Avocats de France</w:t>
      </w:r>
    </w:p>
    <w:p w:rsidR="002B69D3" w:rsidRPr="002B69D3" w:rsidRDefault="002B69D3" w:rsidP="002B69D3">
      <w:r w:rsidRPr="002B69D3">
        <w:t>Union syndicale Solidaires</w:t>
      </w:r>
    </w:p>
    <w:p w:rsidR="002B69D3" w:rsidRPr="002B69D3" w:rsidRDefault="002B69D3" w:rsidP="002B69D3">
      <w:pPr>
        <w:rPr>
          <w:b/>
        </w:rPr>
      </w:pPr>
      <w:r w:rsidRPr="002B69D3">
        <w:rPr>
          <w:b/>
        </w:rPr>
        <w:t xml:space="preserve"> </w:t>
      </w:r>
    </w:p>
    <w:p w:rsidR="002B69D3" w:rsidRPr="002B69D3" w:rsidRDefault="002B69D3" w:rsidP="002B69D3">
      <w:pPr>
        <w:pStyle w:val="Titre2"/>
      </w:pPr>
      <w:r w:rsidRPr="002B69D3">
        <w:t>Associations ou fondations :</w:t>
      </w:r>
    </w:p>
    <w:p w:rsidR="002B69D3" w:rsidRPr="002B69D3" w:rsidRDefault="002B69D3" w:rsidP="002B69D3">
      <w:pPr>
        <w:rPr>
          <w:b/>
        </w:rPr>
      </w:pPr>
    </w:p>
    <w:p w:rsidR="002B69D3" w:rsidRPr="002B69D3" w:rsidRDefault="002B69D3" w:rsidP="002B69D3">
      <w:r w:rsidRPr="002B69D3">
        <w:t>100 pour 1 Périgord</w:t>
      </w:r>
    </w:p>
    <w:p w:rsidR="002B69D3" w:rsidRPr="002B69D3" w:rsidRDefault="002B69D3" w:rsidP="002B69D3">
      <w:r w:rsidRPr="002B69D3">
        <w:t>AATDS</w:t>
      </w:r>
    </w:p>
    <w:p w:rsidR="002B69D3" w:rsidRPr="002B69D3" w:rsidRDefault="002B69D3" w:rsidP="002B69D3">
      <w:r w:rsidRPr="002B69D3">
        <w:t>ABP Montpellier</w:t>
      </w:r>
    </w:p>
    <w:p w:rsidR="002B69D3" w:rsidRPr="002B69D3" w:rsidRDefault="002B69D3" w:rsidP="002B69D3">
      <w:r w:rsidRPr="002B69D3">
        <w:t>Accompagnement &amp; Accès aux droits - NVPDL Accueil et Soutien aux Migrants de Villefranche sur Saône</w:t>
      </w:r>
    </w:p>
    <w:p w:rsidR="002B69D3" w:rsidRPr="002B69D3" w:rsidRDefault="002B69D3" w:rsidP="002B69D3">
      <w:r w:rsidRPr="002B69D3">
        <w:t>Action contre la faim</w:t>
      </w:r>
    </w:p>
    <w:p w:rsidR="002B69D3" w:rsidRPr="002B69D3" w:rsidRDefault="002B69D3" w:rsidP="002B69D3">
      <w:r w:rsidRPr="002B69D3">
        <w:t>Action pour l'insertion par le logement (</w:t>
      </w:r>
      <w:proofErr w:type="spellStart"/>
      <w:r w:rsidRPr="002B69D3">
        <w:t>Alpil</w:t>
      </w:r>
      <w:proofErr w:type="spellEnd"/>
      <w:r w:rsidRPr="002B69D3">
        <w:t>) AEBE</w:t>
      </w:r>
    </w:p>
    <w:p w:rsidR="002B69D3" w:rsidRPr="002B69D3" w:rsidRDefault="002B69D3" w:rsidP="002B69D3">
      <w:r w:rsidRPr="002B69D3">
        <w:t>AFEP Association Familiale d'Entraide Protestante</w:t>
      </w:r>
    </w:p>
    <w:p w:rsidR="002B69D3" w:rsidRPr="002B69D3" w:rsidRDefault="002B69D3" w:rsidP="002B69D3">
      <w:r w:rsidRPr="002B69D3">
        <w:t>AIDES</w:t>
      </w:r>
    </w:p>
    <w:p w:rsidR="002B69D3" w:rsidRPr="002B69D3" w:rsidRDefault="002B69D3" w:rsidP="002B69D3">
      <w:r w:rsidRPr="002B69D3">
        <w:t>AJEF Forez</w:t>
      </w:r>
    </w:p>
    <w:p w:rsidR="002B69D3" w:rsidRPr="002B69D3" w:rsidRDefault="002B69D3" w:rsidP="002B69D3">
      <w:proofErr w:type="spellStart"/>
      <w:r w:rsidRPr="002B69D3">
        <w:t>Altaïr</w:t>
      </w:r>
      <w:proofErr w:type="spellEnd"/>
    </w:p>
    <w:p w:rsidR="002B69D3" w:rsidRPr="002B69D3" w:rsidRDefault="002B69D3" w:rsidP="002B69D3">
      <w:r w:rsidRPr="002B69D3">
        <w:t>Amicale du Nid 13</w:t>
      </w:r>
    </w:p>
    <w:p w:rsidR="002B69D3" w:rsidRPr="002B69D3" w:rsidRDefault="002B69D3" w:rsidP="002B69D3">
      <w:r w:rsidRPr="002B69D3">
        <w:t>Amicale du Nid 31</w:t>
      </w:r>
    </w:p>
    <w:p w:rsidR="002B69D3" w:rsidRPr="002B69D3" w:rsidRDefault="002B69D3" w:rsidP="002B69D3">
      <w:r w:rsidRPr="002B69D3">
        <w:t>Amicale du Nid 38/73</w:t>
      </w:r>
    </w:p>
    <w:p w:rsidR="002B69D3" w:rsidRPr="002B69D3" w:rsidRDefault="002B69D3" w:rsidP="002B69D3">
      <w:r w:rsidRPr="002B69D3">
        <w:t>Antigone 24</w:t>
      </w:r>
    </w:p>
    <w:p w:rsidR="002B69D3" w:rsidRPr="002B69D3" w:rsidRDefault="002B69D3" w:rsidP="002B69D3">
      <w:r w:rsidRPr="002B69D3">
        <w:t>APF France handicap</w:t>
      </w:r>
    </w:p>
    <w:p w:rsidR="002B69D3" w:rsidRPr="002B69D3" w:rsidRDefault="002B69D3" w:rsidP="002B69D3">
      <w:r w:rsidRPr="002B69D3">
        <w:t>APICED</w:t>
      </w:r>
    </w:p>
    <w:p w:rsidR="002B69D3" w:rsidRPr="002B69D3" w:rsidRDefault="002B69D3" w:rsidP="002B69D3">
      <w:r w:rsidRPr="002B69D3">
        <w:t xml:space="preserve">APIV (Accueil et Promotion des </w:t>
      </w:r>
      <w:proofErr w:type="gramStart"/>
      <w:r w:rsidRPr="002B69D3">
        <w:t>Immigrés  à</w:t>
      </w:r>
      <w:proofErr w:type="gramEnd"/>
    </w:p>
    <w:p w:rsidR="002B69D3" w:rsidRPr="002B69D3" w:rsidRDefault="002B69D3" w:rsidP="002B69D3">
      <w:r w:rsidRPr="002B69D3">
        <w:t>Viroflay)</w:t>
      </w:r>
    </w:p>
    <w:p w:rsidR="002B69D3" w:rsidRPr="002B69D3" w:rsidRDefault="002B69D3" w:rsidP="002B69D3">
      <w:r w:rsidRPr="002B69D3">
        <w:t>APU du Vieux Lille</w:t>
      </w:r>
    </w:p>
    <w:p w:rsidR="002B69D3" w:rsidRPr="002B69D3" w:rsidRDefault="002B69D3" w:rsidP="002B69D3">
      <w:r w:rsidRPr="002B69D3">
        <w:t>APU Fives ARCAT ARCHAOS ARDHIS</w:t>
      </w:r>
    </w:p>
    <w:p w:rsidR="002B69D3" w:rsidRPr="002B69D3" w:rsidRDefault="002B69D3" w:rsidP="002B69D3">
      <w:r w:rsidRPr="002B69D3">
        <w:t>AREA (Association Recherche Éducation Action) ARIA OPPELIA</w:t>
      </w:r>
    </w:p>
    <w:p w:rsidR="002B69D3" w:rsidRPr="002B69D3" w:rsidRDefault="002B69D3" w:rsidP="002B69D3">
      <w:r w:rsidRPr="002B69D3">
        <w:t>ASAV</w:t>
      </w:r>
    </w:p>
    <w:p w:rsidR="002B69D3" w:rsidRPr="002B69D3" w:rsidRDefault="002B69D3" w:rsidP="002B69D3">
      <w:r w:rsidRPr="002B69D3">
        <w:t>ASC FAMILLES en ACTION Association "Alliances et Cultures"</w:t>
      </w:r>
    </w:p>
    <w:p w:rsidR="002B69D3" w:rsidRPr="002B69D3" w:rsidRDefault="002B69D3" w:rsidP="002B69D3">
      <w:r w:rsidRPr="002B69D3">
        <w:t>Association Accueil, Coopération, Insertion pour les Nouveaux Arrivants (</w:t>
      </w:r>
      <w:proofErr w:type="spellStart"/>
      <w:r w:rsidRPr="002B69D3">
        <w:t>Acina</w:t>
      </w:r>
      <w:proofErr w:type="spellEnd"/>
      <w:r w:rsidRPr="002B69D3">
        <w:t>)</w:t>
      </w:r>
    </w:p>
    <w:p w:rsidR="002B69D3" w:rsidRPr="002B69D3" w:rsidRDefault="002B69D3" w:rsidP="002B69D3">
      <w:r w:rsidRPr="002B69D3">
        <w:t>Association Avec Toits Association AYYEM ZAMEN Association CAFIC</w:t>
      </w:r>
    </w:p>
    <w:p w:rsidR="002B69D3" w:rsidRPr="002B69D3" w:rsidRDefault="002B69D3" w:rsidP="002B69D3">
      <w:r w:rsidRPr="002B69D3">
        <w:t>Association d'Accès aux Droits des Jeunes et d'Accompagnement vers la Majorité (AADJAM) Association DALO</w:t>
      </w:r>
    </w:p>
    <w:p w:rsidR="002B69D3" w:rsidRPr="002B69D3" w:rsidRDefault="002B69D3" w:rsidP="002B69D3">
      <w:r w:rsidRPr="002B69D3">
        <w:t>Association de Bienfaisance "La Rencontre" AFP Yvetot</w:t>
      </w:r>
    </w:p>
    <w:p w:rsidR="002B69D3" w:rsidRPr="002B69D3" w:rsidRDefault="002B69D3" w:rsidP="002B69D3">
      <w:r w:rsidRPr="002B69D3">
        <w:t>Association des familles victimes du saturnisme</w:t>
      </w:r>
    </w:p>
    <w:p w:rsidR="002B69D3" w:rsidRPr="002B69D3" w:rsidRDefault="002B69D3" w:rsidP="002B69D3">
      <w:r w:rsidRPr="002B69D3">
        <w:t>(AFVS)</w:t>
      </w:r>
    </w:p>
    <w:p w:rsidR="002B69D3" w:rsidRPr="002B69D3" w:rsidRDefault="002B69D3" w:rsidP="002B69D3">
      <w:r w:rsidRPr="002B69D3">
        <w:t>Association des Travailleurs Maghrébins de</w:t>
      </w:r>
    </w:p>
    <w:p w:rsidR="002B69D3" w:rsidRPr="002B69D3" w:rsidRDefault="002B69D3" w:rsidP="002B69D3">
      <w:r w:rsidRPr="002B69D3">
        <w:t>France(ATMF)</w:t>
      </w:r>
    </w:p>
    <w:p w:rsidR="002B69D3" w:rsidRPr="002B69D3" w:rsidRDefault="002B69D3" w:rsidP="002B69D3">
      <w:r w:rsidRPr="002B69D3">
        <w:lastRenderedPageBreak/>
        <w:t xml:space="preserve">Association des usagers de la </w:t>
      </w:r>
      <w:proofErr w:type="spellStart"/>
      <w:r w:rsidRPr="002B69D3">
        <w:t>pada</w:t>
      </w:r>
      <w:proofErr w:type="spellEnd"/>
      <w:r w:rsidRPr="002B69D3">
        <w:t xml:space="preserve"> Marseille</w:t>
      </w:r>
    </w:p>
    <w:p w:rsidR="002B69D3" w:rsidRPr="002B69D3" w:rsidRDefault="002B69D3" w:rsidP="002B69D3">
      <w:r w:rsidRPr="002B69D3">
        <w:t>Association Droits d’urgence Association Droits et Habitats association ECRIT PLUME</w:t>
      </w:r>
    </w:p>
    <w:p w:rsidR="002B69D3" w:rsidRPr="002B69D3" w:rsidRDefault="002B69D3" w:rsidP="002B69D3">
      <w:r w:rsidRPr="002B69D3">
        <w:t>Association Familiale Protestante ABEJ PASSERELLES</w:t>
      </w:r>
    </w:p>
    <w:p w:rsidR="002B69D3" w:rsidRPr="002B69D3" w:rsidRDefault="002B69D3" w:rsidP="002B69D3">
      <w:r w:rsidRPr="002B69D3">
        <w:t xml:space="preserve">Association Familiale Protestante BETHESDA Association Familiale Protestante </w:t>
      </w:r>
      <w:proofErr w:type="spellStart"/>
      <w:r w:rsidRPr="002B69D3">
        <w:t>Bonn'action</w:t>
      </w:r>
      <w:proofErr w:type="spellEnd"/>
      <w:r w:rsidRPr="002B69D3">
        <w:t xml:space="preserve"> Association Familiale Protestante BONNE NOUVELLE 43</w:t>
      </w:r>
    </w:p>
    <w:p w:rsidR="002B69D3" w:rsidRPr="002B69D3" w:rsidRDefault="002B69D3" w:rsidP="002B69D3">
      <w:r w:rsidRPr="002B69D3">
        <w:t>Association Familiale Protestante Carrefour</w:t>
      </w:r>
    </w:p>
    <w:p w:rsidR="002B69D3" w:rsidRPr="002B69D3" w:rsidRDefault="002B69D3" w:rsidP="002B69D3">
      <w:r w:rsidRPr="002B69D3">
        <w:t>Cultures</w:t>
      </w:r>
    </w:p>
    <w:p w:rsidR="002B69D3" w:rsidRPr="002B69D3" w:rsidRDefault="002B69D3" w:rsidP="002B69D3">
      <w:r w:rsidRPr="002B69D3">
        <w:t xml:space="preserve">Association Familiale Protestante </w:t>
      </w:r>
      <w:proofErr w:type="spellStart"/>
      <w:r w:rsidRPr="002B69D3">
        <w:t>Coeurs</w:t>
      </w:r>
      <w:proofErr w:type="spellEnd"/>
    </w:p>
    <w:p w:rsidR="002B69D3" w:rsidRPr="002B69D3" w:rsidRDefault="002B69D3" w:rsidP="002B69D3">
      <w:r w:rsidRPr="002B69D3">
        <w:t>Nouveaux</w:t>
      </w:r>
    </w:p>
    <w:p w:rsidR="002B69D3" w:rsidRPr="002B69D3" w:rsidRDefault="002B69D3" w:rsidP="002B69D3">
      <w:r w:rsidRPr="002B69D3">
        <w:t>Association Familiale Protestante du Forum</w:t>
      </w:r>
    </w:p>
    <w:p w:rsidR="002B69D3" w:rsidRPr="002B69D3" w:rsidRDefault="002B69D3" w:rsidP="002B69D3">
      <w:r w:rsidRPr="002B69D3">
        <w:t>Associatio</w:t>
      </w:r>
      <w:r>
        <w:t>n Familiale Protestante du Jura</w:t>
      </w:r>
    </w:p>
    <w:p w:rsidR="002B69D3" w:rsidRPr="002B69D3" w:rsidRDefault="002B69D3" w:rsidP="002B69D3">
      <w:r w:rsidRPr="002B69D3">
        <w:t xml:space="preserve">Association Familiale Protestante du </w:t>
      </w:r>
      <w:proofErr w:type="spellStart"/>
      <w:r w:rsidRPr="002B69D3">
        <w:t>Macônnais</w:t>
      </w:r>
      <w:proofErr w:type="spellEnd"/>
      <w:r w:rsidRPr="002B69D3">
        <w:t xml:space="preserve">- </w:t>
      </w:r>
      <w:proofErr w:type="spellStart"/>
      <w:r w:rsidRPr="002B69D3">
        <w:t>Clunisois</w:t>
      </w:r>
      <w:proofErr w:type="spellEnd"/>
      <w:r w:rsidRPr="002B69D3">
        <w:t xml:space="preserve"> (AFP-MC)</w:t>
      </w:r>
    </w:p>
    <w:p w:rsidR="002B69D3" w:rsidRPr="002B69D3" w:rsidRDefault="002B69D3" w:rsidP="002B69D3">
      <w:r w:rsidRPr="002B69D3">
        <w:t xml:space="preserve">Association Familiale Protestante ESF Association Familiale Protestante Espérance Association Familiale Protestante L'Entraide Association Familiale Protestante Le Phare Association Familiale Protestante </w:t>
      </w:r>
      <w:proofErr w:type="spellStart"/>
      <w:r w:rsidRPr="002B69D3">
        <w:t>Maranatha</w:t>
      </w:r>
      <w:proofErr w:type="spellEnd"/>
      <w:r w:rsidRPr="002B69D3">
        <w:t xml:space="preserve"> Association Familiale Protestante </w:t>
      </w:r>
      <w:proofErr w:type="spellStart"/>
      <w:r w:rsidRPr="002B69D3">
        <w:t>Maranatha</w:t>
      </w:r>
      <w:proofErr w:type="spellEnd"/>
      <w:r w:rsidRPr="002B69D3">
        <w:t xml:space="preserve"> Yvelines (78)</w:t>
      </w:r>
    </w:p>
    <w:p w:rsidR="002B69D3" w:rsidRPr="002B69D3" w:rsidRDefault="002B69D3" w:rsidP="002B69D3">
      <w:r w:rsidRPr="002B69D3">
        <w:t>Association Familiale Protestante MAY UDJAMA (AFPMAY UDJAMA)</w:t>
      </w:r>
    </w:p>
    <w:p w:rsidR="002B69D3" w:rsidRPr="002B69D3" w:rsidRDefault="002B69D3" w:rsidP="002B69D3">
      <w:r w:rsidRPr="002B69D3">
        <w:t>Association Familiale Protestante Passion pour Tous Association Familiale Protestante Sud Deux- Sèvres (AFP SUD 79)</w:t>
      </w:r>
    </w:p>
    <w:p w:rsidR="002B69D3" w:rsidRPr="002B69D3" w:rsidRDefault="002B69D3" w:rsidP="002B69D3">
      <w:r w:rsidRPr="002B69D3">
        <w:t>Association Familiale Protestante THEROS Association Familiale Protestante UNIT’AIDE Association Grisélidis</w:t>
      </w:r>
    </w:p>
    <w:p w:rsidR="002B69D3" w:rsidRPr="002B69D3" w:rsidRDefault="002B69D3" w:rsidP="002B69D3">
      <w:proofErr w:type="gramStart"/>
      <w:r w:rsidRPr="002B69D3">
        <w:t>association</w:t>
      </w:r>
      <w:proofErr w:type="gramEnd"/>
      <w:r w:rsidRPr="002B69D3">
        <w:t xml:space="preserve"> Henri </w:t>
      </w:r>
      <w:proofErr w:type="spellStart"/>
      <w:r w:rsidRPr="002B69D3">
        <w:t>Pézerat</w:t>
      </w:r>
      <w:proofErr w:type="spellEnd"/>
      <w:r w:rsidRPr="002B69D3">
        <w:t xml:space="preserve"> association ITINERAIRES Association JUST Association l'Îlot Association  LA GERBE</w:t>
      </w:r>
    </w:p>
    <w:p w:rsidR="002B69D3" w:rsidRPr="002B69D3" w:rsidRDefault="002B69D3" w:rsidP="002B69D3">
      <w:r w:rsidRPr="002B69D3">
        <w:t>Association Médecins Bénévoles</w:t>
      </w:r>
    </w:p>
    <w:p w:rsidR="002B69D3" w:rsidRPr="002B69D3" w:rsidRDefault="002B69D3" w:rsidP="002B69D3">
      <w:r w:rsidRPr="002B69D3">
        <w:t>Association Montalbanaise d'Aide aux Réfugié-e-s Association Nationale des Assistants de Service Social (ANAS)</w:t>
      </w:r>
    </w:p>
    <w:p w:rsidR="002B69D3" w:rsidRPr="002B69D3" w:rsidRDefault="002B69D3" w:rsidP="002B69D3">
      <w:r w:rsidRPr="002B69D3">
        <w:t>Association Nationale des Gens du Voyage</w:t>
      </w:r>
    </w:p>
    <w:p w:rsidR="002B69D3" w:rsidRPr="002B69D3" w:rsidRDefault="002B69D3" w:rsidP="002B69D3">
      <w:r w:rsidRPr="002B69D3">
        <w:t>Citoyens (ANGVC)</w:t>
      </w:r>
    </w:p>
    <w:p w:rsidR="002B69D3" w:rsidRPr="002B69D3" w:rsidRDefault="002B69D3" w:rsidP="002B69D3">
      <w:r w:rsidRPr="002B69D3">
        <w:t>Association Nationale des Villes et Territoires</w:t>
      </w:r>
    </w:p>
    <w:p w:rsidR="002B69D3" w:rsidRPr="002B69D3" w:rsidRDefault="002B69D3" w:rsidP="002B69D3">
      <w:r w:rsidRPr="002B69D3">
        <w:t>Accueillants</w:t>
      </w:r>
    </w:p>
    <w:p w:rsidR="002B69D3" w:rsidRPr="002B69D3" w:rsidRDefault="002B69D3" w:rsidP="002B69D3">
      <w:proofErr w:type="gramStart"/>
      <w:r w:rsidRPr="002B69D3">
        <w:t>Association  Nouvelle</w:t>
      </w:r>
      <w:proofErr w:type="gramEnd"/>
      <w:r w:rsidRPr="002B69D3">
        <w:t xml:space="preserve"> Ville Vie Nouvelle Associations Nouvelles Voies Association Paloma</w:t>
      </w:r>
    </w:p>
    <w:p w:rsidR="002B69D3" w:rsidRPr="002B69D3" w:rsidRDefault="002B69D3" w:rsidP="002B69D3">
      <w:r w:rsidRPr="002B69D3">
        <w:t xml:space="preserve">Association Partage </w:t>
      </w:r>
      <w:proofErr w:type="spellStart"/>
      <w:r w:rsidRPr="002B69D3">
        <w:t>Faourette</w:t>
      </w:r>
      <w:proofErr w:type="spellEnd"/>
    </w:p>
    <w:p w:rsidR="002B69D3" w:rsidRPr="002B69D3" w:rsidRDefault="002B69D3" w:rsidP="002B69D3">
      <w:r w:rsidRPr="002B69D3">
        <w:t>Association Protestante d'Assistance, Nîmes</w:t>
      </w:r>
    </w:p>
    <w:p w:rsidR="002B69D3" w:rsidRPr="002B69D3" w:rsidRDefault="002B69D3" w:rsidP="002B69D3">
      <w:r w:rsidRPr="002B69D3">
        <w:t>Association RENAITRE Association REVIVRE Association Solen</w:t>
      </w:r>
    </w:p>
    <w:p w:rsidR="002B69D3" w:rsidRPr="002B69D3" w:rsidRDefault="002B69D3" w:rsidP="002B69D3">
      <w:r w:rsidRPr="002B69D3">
        <w:t>Association Tutélaire de la Fédération Protestante des Œuvres</w:t>
      </w:r>
    </w:p>
    <w:p w:rsidR="002B69D3" w:rsidRDefault="002B69D3" w:rsidP="002B69D3">
      <w:r w:rsidRPr="002B69D3">
        <w:t xml:space="preserve">ASSOCIATION UN TOIT </w:t>
      </w:r>
    </w:p>
    <w:p w:rsidR="002B69D3" w:rsidRDefault="002B69D3" w:rsidP="002B69D3">
      <w:r w:rsidRPr="002B69D3">
        <w:t xml:space="preserve">ASSOCIATION </w:t>
      </w:r>
      <w:proofErr w:type="gramStart"/>
      <w:r w:rsidRPr="002B69D3">
        <w:t>VALENTIN  HAÜY</w:t>
      </w:r>
      <w:proofErr w:type="gramEnd"/>
      <w:r w:rsidRPr="002B69D3">
        <w:t xml:space="preserve"> </w:t>
      </w:r>
    </w:p>
    <w:p w:rsidR="002B69D3" w:rsidRPr="002B69D3" w:rsidRDefault="002B69D3" w:rsidP="002B69D3">
      <w:r w:rsidRPr="002B69D3">
        <w:t>ASSOCIATION VERS L'AVENIR</w:t>
      </w:r>
    </w:p>
    <w:p w:rsidR="002B69D3" w:rsidRPr="002B69D3" w:rsidRDefault="002B69D3" w:rsidP="002B69D3">
      <w:r w:rsidRPr="002B69D3">
        <w:t>Association Villeurbannaise pour le Droit au</w:t>
      </w:r>
    </w:p>
    <w:p w:rsidR="002B69D3" w:rsidRPr="002B69D3" w:rsidRDefault="002B69D3" w:rsidP="002B69D3">
      <w:r w:rsidRPr="002B69D3">
        <w:t>Logement (AVDL) ASTI 14</w:t>
      </w:r>
    </w:p>
    <w:p w:rsidR="002B69D3" w:rsidRPr="002B69D3" w:rsidRDefault="002B69D3" w:rsidP="002B69D3">
      <w:r w:rsidRPr="002B69D3">
        <w:t>ASTI Bordeaux ATD-Quart Monde Atelier des Ormeaux ATHENES Thionville</w:t>
      </w:r>
    </w:p>
    <w:p w:rsidR="002B69D3" w:rsidRPr="002B69D3" w:rsidRDefault="002B69D3" w:rsidP="002B69D3">
      <w:r w:rsidRPr="002B69D3">
        <w:t>Avocats pour la Défense des Droits des Etrangers</w:t>
      </w:r>
    </w:p>
    <w:p w:rsidR="002B69D3" w:rsidRPr="002B69D3" w:rsidRDefault="002B69D3" w:rsidP="002B69D3">
      <w:r w:rsidRPr="002B69D3">
        <w:t>(ADDE)</w:t>
      </w:r>
    </w:p>
    <w:p w:rsidR="002B69D3" w:rsidRPr="002B69D3" w:rsidRDefault="002B69D3" w:rsidP="002B69D3">
      <w:r w:rsidRPr="002B69D3">
        <w:t>Ban Asbestos France</w:t>
      </w:r>
    </w:p>
    <w:p w:rsidR="002B69D3" w:rsidRPr="002B69D3" w:rsidRDefault="002B69D3" w:rsidP="002B69D3">
      <w:r w:rsidRPr="002B69D3">
        <w:t>CABIRIA, association santé communautaire avec les travailleuses du sexe</w:t>
      </w:r>
    </w:p>
    <w:p w:rsidR="002B69D3" w:rsidRPr="002B69D3" w:rsidRDefault="002B69D3" w:rsidP="002B69D3">
      <w:r w:rsidRPr="002B69D3">
        <w:t>CASP - Centre d'action sociale protestant</w:t>
      </w:r>
    </w:p>
    <w:p w:rsidR="002B69D3" w:rsidRPr="002B69D3" w:rsidRDefault="002B69D3" w:rsidP="002B69D3">
      <w:r w:rsidRPr="002B69D3">
        <w:t>CATRED</w:t>
      </w:r>
    </w:p>
    <w:p w:rsidR="002B69D3" w:rsidRPr="002B69D3" w:rsidRDefault="002B69D3" w:rsidP="002B69D3">
      <w:r w:rsidRPr="002B69D3">
        <w:t>CCFD-Terre Solidaire (Marseille) Cent pour Un Pays d'Apt (Vaucluse) Centre Osiris</w:t>
      </w:r>
    </w:p>
    <w:p w:rsidR="002B69D3" w:rsidRPr="002B69D3" w:rsidRDefault="002B69D3" w:rsidP="002B69D3">
      <w:r w:rsidRPr="002B69D3">
        <w:t>Centre Primo Levi</w:t>
      </w:r>
    </w:p>
    <w:p w:rsidR="002B69D3" w:rsidRPr="002B69D3" w:rsidRDefault="002B69D3" w:rsidP="002B69D3">
      <w:r w:rsidRPr="002B69D3">
        <w:t>CET «</w:t>
      </w:r>
      <w:r>
        <w:t xml:space="preserve"> la </w:t>
      </w:r>
      <w:proofErr w:type="spellStart"/>
      <w:r>
        <w:t>Rousselière</w:t>
      </w:r>
      <w:proofErr w:type="spellEnd"/>
      <w:r>
        <w:t xml:space="preserve"> » CHRS Voltaire</w:t>
      </w:r>
    </w:p>
    <w:p w:rsidR="002B69D3" w:rsidRPr="002B69D3" w:rsidRDefault="002B69D3" w:rsidP="002B69D3">
      <w:r w:rsidRPr="002B69D3">
        <w:t>CIAT Collectif Inter Associations Toulouse</w:t>
      </w:r>
    </w:p>
    <w:p w:rsidR="002B69D3" w:rsidRPr="002B69D3" w:rsidRDefault="002B69D3" w:rsidP="002B69D3">
      <w:r w:rsidRPr="002B69D3">
        <w:lastRenderedPageBreak/>
        <w:t>CICADE</w:t>
      </w:r>
    </w:p>
    <w:p w:rsidR="002B69D3" w:rsidRPr="002B69D3" w:rsidRDefault="002B69D3" w:rsidP="002B69D3">
      <w:r w:rsidRPr="002B69D3">
        <w:t>CIDFF de l'Hérault (Centre d'information sur les droits des femmes et des Familles)</w:t>
      </w:r>
    </w:p>
    <w:p w:rsidR="002B69D3" w:rsidRPr="002B69D3" w:rsidRDefault="002B69D3" w:rsidP="002B69D3">
      <w:r w:rsidRPr="002B69D3">
        <w:t xml:space="preserve">CLUBTEX </w:t>
      </w:r>
      <w:proofErr w:type="spellStart"/>
      <w:r w:rsidRPr="002B69D3">
        <w:t>Cohabilis</w:t>
      </w:r>
      <w:proofErr w:type="spellEnd"/>
    </w:p>
    <w:p w:rsidR="002B69D3" w:rsidRPr="002B69D3" w:rsidRDefault="002B69D3" w:rsidP="002B69D3">
      <w:r w:rsidRPr="002B69D3">
        <w:t xml:space="preserve">Collectif national droits de l'homme </w:t>
      </w:r>
      <w:proofErr w:type="spellStart"/>
      <w:r w:rsidRPr="002B69D3">
        <w:t>Romeurope</w:t>
      </w:r>
      <w:proofErr w:type="spellEnd"/>
    </w:p>
    <w:p w:rsidR="002B69D3" w:rsidRPr="002B69D3" w:rsidRDefault="002B69D3" w:rsidP="002B69D3">
      <w:proofErr w:type="spellStart"/>
      <w:r w:rsidRPr="002B69D3">
        <w:t>Comede</w:t>
      </w:r>
      <w:proofErr w:type="spellEnd"/>
    </w:p>
    <w:p w:rsidR="002B69D3" w:rsidRPr="002B69D3" w:rsidRDefault="002B69D3" w:rsidP="002B69D3">
      <w:r w:rsidRPr="002B69D3">
        <w:t>COMEGAS</w:t>
      </w:r>
    </w:p>
    <w:p w:rsidR="002B69D3" w:rsidRPr="002B69D3" w:rsidRDefault="002B69D3" w:rsidP="002B69D3">
      <w:r w:rsidRPr="002B69D3">
        <w:t>Comité D-BASE Drôme</w:t>
      </w:r>
    </w:p>
    <w:p w:rsidR="002B69D3" w:rsidRPr="002B69D3" w:rsidRDefault="002B69D3" w:rsidP="002B69D3">
      <w:r w:rsidRPr="002B69D3">
        <w:t>Coordination régionale des PASS ARA COVIAM</w:t>
      </w:r>
    </w:p>
    <w:p w:rsidR="002B69D3" w:rsidRPr="002B69D3" w:rsidRDefault="002B69D3" w:rsidP="002B69D3">
      <w:r w:rsidRPr="002B69D3">
        <w:t>CRDE Solidarité Migrants Pau-Béarn</w:t>
      </w:r>
    </w:p>
    <w:p w:rsidR="002B69D3" w:rsidRPr="002B69D3" w:rsidRDefault="002B69D3" w:rsidP="002B69D3">
      <w:r w:rsidRPr="002B69D3">
        <w:t>CRETEIL SOLIDARITE</w:t>
      </w:r>
    </w:p>
    <w:p w:rsidR="002B69D3" w:rsidRPr="002B69D3" w:rsidRDefault="002B69D3" w:rsidP="002B69D3">
      <w:r w:rsidRPr="002B69D3">
        <w:t>CSC RESEAU PAUL BERT Cuisine Sans Frontières DEFI MARKET</w:t>
      </w:r>
    </w:p>
    <w:p w:rsidR="002B69D3" w:rsidRDefault="002B69D3" w:rsidP="002B69D3">
      <w:proofErr w:type="spellStart"/>
      <w:proofErr w:type="gramStart"/>
      <w:r w:rsidRPr="002B69D3">
        <w:t>Dessine moi</w:t>
      </w:r>
      <w:proofErr w:type="spellEnd"/>
      <w:proofErr w:type="gramEnd"/>
      <w:r w:rsidRPr="002B69D3">
        <w:t xml:space="preserve"> un logement </w:t>
      </w:r>
    </w:p>
    <w:p w:rsidR="002B69D3" w:rsidRDefault="002B69D3" w:rsidP="002B69D3">
      <w:r w:rsidRPr="002B69D3">
        <w:t xml:space="preserve">Diaconat Protestant de Grenoble </w:t>
      </w:r>
    </w:p>
    <w:p w:rsidR="002B69D3" w:rsidRDefault="002B69D3" w:rsidP="002B69D3">
      <w:r w:rsidRPr="002B69D3">
        <w:t xml:space="preserve">Diaconat Protestant de Nantes </w:t>
      </w:r>
    </w:p>
    <w:p w:rsidR="002B69D3" w:rsidRPr="002B69D3" w:rsidRDefault="002B69D3" w:rsidP="002B69D3">
      <w:proofErr w:type="spellStart"/>
      <w:r w:rsidRPr="002B69D3">
        <w:t>Dom'asile</w:t>
      </w:r>
      <w:proofErr w:type="spellEnd"/>
    </w:p>
    <w:p w:rsidR="002B69D3" w:rsidRPr="002B69D3" w:rsidRDefault="002B69D3" w:rsidP="002B69D3">
      <w:r w:rsidRPr="002B69D3">
        <w:t>EGM33</w:t>
      </w:r>
    </w:p>
    <w:p w:rsidR="002B69D3" w:rsidRDefault="002B69D3" w:rsidP="002B69D3">
      <w:r w:rsidRPr="002B69D3">
        <w:t xml:space="preserve">Emmaüs France </w:t>
      </w:r>
    </w:p>
    <w:p w:rsidR="002B69D3" w:rsidRDefault="002B69D3" w:rsidP="002B69D3">
      <w:r w:rsidRPr="002B69D3">
        <w:t xml:space="preserve">Emmaüs International </w:t>
      </w:r>
    </w:p>
    <w:p w:rsidR="002B69D3" w:rsidRPr="002B69D3" w:rsidRDefault="002B69D3" w:rsidP="002B69D3">
      <w:r w:rsidRPr="002B69D3">
        <w:t>ENTRAIDE &amp; PARTAGE</w:t>
      </w:r>
    </w:p>
    <w:p w:rsidR="002B69D3" w:rsidRPr="002B69D3" w:rsidRDefault="002B69D3" w:rsidP="002B69D3">
      <w:r w:rsidRPr="002B69D3">
        <w:t>Entraide de l'Eglise Protestante d'Avignon-Temple</w:t>
      </w:r>
    </w:p>
    <w:p w:rsidR="002B69D3" w:rsidRPr="002B69D3" w:rsidRDefault="002B69D3" w:rsidP="002B69D3">
      <w:r w:rsidRPr="002B69D3">
        <w:t xml:space="preserve">Saint </w:t>
      </w:r>
      <w:proofErr w:type="spellStart"/>
      <w:r w:rsidRPr="002B69D3">
        <w:t>Martail</w:t>
      </w:r>
      <w:proofErr w:type="spellEnd"/>
    </w:p>
    <w:p w:rsidR="002B69D3" w:rsidRPr="002B69D3" w:rsidRDefault="002B69D3" w:rsidP="002B69D3">
      <w:r w:rsidRPr="002B69D3">
        <w:t>Entraide de l'Eglise Protestante Unie du Pays d'Aix-en-Provence</w:t>
      </w:r>
    </w:p>
    <w:p w:rsidR="002B69D3" w:rsidRDefault="002B69D3" w:rsidP="002B69D3">
      <w:r w:rsidRPr="002B69D3">
        <w:t xml:space="preserve">Entraide de l'Eglise Réformée de Limoges </w:t>
      </w:r>
    </w:p>
    <w:p w:rsidR="002B69D3" w:rsidRDefault="002B69D3" w:rsidP="002B69D3">
      <w:r w:rsidRPr="002B69D3">
        <w:t xml:space="preserve">Entraide Eglise Protestante Unie de Rouen </w:t>
      </w:r>
    </w:p>
    <w:p w:rsidR="002B69D3" w:rsidRDefault="002B69D3" w:rsidP="002B69D3">
      <w:r w:rsidRPr="002B69D3">
        <w:t xml:space="preserve">Entraide et partage avec les </w:t>
      </w:r>
      <w:proofErr w:type="spellStart"/>
      <w:r w:rsidRPr="002B69D3">
        <w:t>sans logis</w:t>
      </w:r>
      <w:proofErr w:type="spellEnd"/>
      <w:r w:rsidRPr="002B69D3">
        <w:t xml:space="preserve"> </w:t>
      </w:r>
    </w:p>
    <w:p w:rsidR="002B69D3" w:rsidRPr="002B69D3" w:rsidRDefault="002B69D3" w:rsidP="002B69D3">
      <w:r w:rsidRPr="002B69D3">
        <w:t>Entraide Protestante Privas</w:t>
      </w:r>
    </w:p>
    <w:p w:rsidR="002B69D3" w:rsidRDefault="002B69D3" w:rsidP="002B69D3">
      <w:r w:rsidRPr="002B69D3">
        <w:t xml:space="preserve">Entraide Protestante </w:t>
      </w:r>
      <w:proofErr w:type="spellStart"/>
      <w:r w:rsidRPr="002B69D3">
        <w:t>Aina</w:t>
      </w:r>
      <w:proofErr w:type="spellEnd"/>
      <w:r w:rsidRPr="002B69D3">
        <w:t xml:space="preserve"> de </w:t>
      </w:r>
      <w:proofErr w:type="spellStart"/>
      <w:r w:rsidRPr="002B69D3">
        <w:t>Chatellerault</w:t>
      </w:r>
      <w:proofErr w:type="spellEnd"/>
      <w:r w:rsidRPr="002B69D3">
        <w:t xml:space="preserve"> </w:t>
      </w:r>
    </w:p>
    <w:p w:rsidR="002B69D3" w:rsidRDefault="002B69D3" w:rsidP="002B69D3">
      <w:r w:rsidRPr="002B69D3">
        <w:t xml:space="preserve">Entraide Protestante Angers et sa région </w:t>
      </w:r>
    </w:p>
    <w:p w:rsidR="002B69D3" w:rsidRPr="002B69D3" w:rsidRDefault="002B69D3" w:rsidP="002B69D3">
      <w:r w:rsidRPr="002B69D3">
        <w:t>Entraide Protestante d'Orléans</w:t>
      </w:r>
    </w:p>
    <w:p w:rsidR="002B69D3" w:rsidRPr="002B69D3" w:rsidRDefault="002B69D3" w:rsidP="002B69D3">
      <w:r w:rsidRPr="002B69D3">
        <w:t>Entraide Protestante de Brest</w:t>
      </w:r>
    </w:p>
    <w:p w:rsidR="002B69D3" w:rsidRDefault="002B69D3" w:rsidP="002B69D3">
      <w:r w:rsidRPr="002B69D3">
        <w:t xml:space="preserve">Entraide Protestante de Levallois-Clichy </w:t>
      </w:r>
    </w:p>
    <w:p w:rsidR="002B69D3" w:rsidRDefault="002B69D3" w:rsidP="002B69D3">
      <w:r w:rsidRPr="002B69D3">
        <w:t xml:space="preserve">Entraide Protestante de Sanary La Seyne </w:t>
      </w:r>
    </w:p>
    <w:p w:rsidR="002B69D3" w:rsidRDefault="002B69D3" w:rsidP="002B69D3">
      <w:r>
        <w:t xml:space="preserve">Entraide Protestante </w:t>
      </w:r>
      <w:r w:rsidRPr="002B69D3">
        <w:t xml:space="preserve">de Vendée Ouest </w:t>
      </w:r>
    </w:p>
    <w:p w:rsidR="002B69D3" w:rsidRDefault="002B69D3" w:rsidP="002B69D3">
      <w:r w:rsidRPr="002B69D3">
        <w:t xml:space="preserve">Entraide Protestante du Gapençais </w:t>
      </w:r>
    </w:p>
    <w:p w:rsidR="002B69D3" w:rsidRPr="002B69D3" w:rsidRDefault="002B69D3" w:rsidP="002B69D3">
      <w:r w:rsidRPr="002B69D3">
        <w:t>Entraide Protestante du Loir et Cher</w:t>
      </w:r>
    </w:p>
    <w:p w:rsidR="002B69D3" w:rsidRDefault="002B69D3" w:rsidP="002B69D3">
      <w:r w:rsidRPr="002B69D3">
        <w:t xml:space="preserve">Entraide Protestante du </w:t>
      </w:r>
      <w:proofErr w:type="spellStart"/>
      <w:r w:rsidRPr="002B69D3">
        <w:t>Raincy</w:t>
      </w:r>
      <w:proofErr w:type="spellEnd"/>
      <w:r w:rsidRPr="002B69D3">
        <w:t xml:space="preserve"> et des environs </w:t>
      </w:r>
    </w:p>
    <w:p w:rsidR="002B69D3" w:rsidRDefault="002B69D3" w:rsidP="002B69D3">
      <w:r w:rsidRPr="002B69D3">
        <w:t xml:space="preserve">Entraide Protestante Marly-le-Roi (EPM) </w:t>
      </w:r>
    </w:p>
    <w:p w:rsidR="002B69D3" w:rsidRPr="002B69D3" w:rsidRDefault="002B69D3" w:rsidP="002B69D3">
      <w:r w:rsidRPr="002B69D3">
        <w:t>Entraide Protestante Tournon Tain</w:t>
      </w:r>
    </w:p>
    <w:p w:rsidR="002B69D3" w:rsidRPr="002B69D3" w:rsidRDefault="002B69D3" w:rsidP="002B69D3">
      <w:r w:rsidRPr="002B69D3">
        <w:t xml:space="preserve">EPACA </w:t>
      </w:r>
      <w:proofErr w:type="gramStart"/>
      <w:r w:rsidRPr="002B69D3">
        <w:t>Sud  (</w:t>
      </w:r>
      <w:proofErr w:type="gramEnd"/>
      <w:r w:rsidRPr="002B69D3">
        <w:t>Écrivains Publics Auteurs Conseils</w:t>
      </w:r>
    </w:p>
    <w:p w:rsidR="002B69D3" w:rsidRPr="002B69D3" w:rsidRDefault="002B69D3" w:rsidP="002B69D3">
      <w:r w:rsidRPr="002B69D3">
        <w:t>Associés) EPISOL</w:t>
      </w:r>
    </w:p>
    <w:p w:rsidR="002B69D3" w:rsidRPr="002B69D3" w:rsidRDefault="002B69D3" w:rsidP="002B69D3">
      <w:proofErr w:type="spellStart"/>
      <w:r w:rsidRPr="002B69D3">
        <w:t>Equal</w:t>
      </w:r>
      <w:proofErr w:type="spellEnd"/>
      <w:r w:rsidRPr="002B69D3">
        <w:t xml:space="preserve"> </w:t>
      </w:r>
      <w:proofErr w:type="spellStart"/>
      <w:r w:rsidRPr="002B69D3">
        <w:t>Legal</w:t>
      </w:r>
      <w:proofErr w:type="spellEnd"/>
      <w:r w:rsidRPr="002B69D3">
        <w:t xml:space="preserve"> </w:t>
      </w:r>
      <w:proofErr w:type="spellStart"/>
      <w:r w:rsidRPr="002B69D3">
        <w:t>Aid</w:t>
      </w:r>
      <w:proofErr w:type="spellEnd"/>
    </w:p>
    <w:p w:rsidR="002B69D3" w:rsidRPr="002B69D3" w:rsidRDefault="002B69D3" w:rsidP="002B69D3">
      <w:r w:rsidRPr="002B69D3">
        <w:t>ERIS</w:t>
      </w:r>
    </w:p>
    <w:p w:rsidR="002B69D3" w:rsidRPr="002B69D3" w:rsidRDefault="002B69D3" w:rsidP="002B69D3">
      <w:r w:rsidRPr="002B69D3">
        <w:t xml:space="preserve">ESCALE CONFLUENCES ESF Services </w:t>
      </w:r>
      <w:proofErr w:type="spellStart"/>
      <w:r w:rsidRPr="002B69D3">
        <w:t>Ethnotopies</w:t>
      </w:r>
      <w:proofErr w:type="spellEnd"/>
    </w:p>
    <w:p w:rsidR="002B69D3" w:rsidRPr="002B69D3" w:rsidRDefault="002B69D3" w:rsidP="002B69D3">
      <w:proofErr w:type="spellStart"/>
      <w:r w:rsidRPr="002B69D3">
        <w:t>EVReSST</w:t>
      </w:r>
      <w:proofErr w:type="spellEnd"/>
    </w:p>
    <w:p w:rsidR="002B69D3" w:rsidRPr="002B69D3" w:rsidRDefault="002B69D3" w:rsidP="002B69D3">
      <w:r w:rsidRPr="002B69D3">
        <w:t>Femmes de la Terre</w:t>
      </w:r>
    </w:p>
    <w:p w:rsidR="002B69D3" w:rsidRDefault="002B69D3" w:rsidP="002B69D3">
      <w:r w:rsidRPr="002B69D3">
        <w:t xml:space="preserve">FEMMES SOLIDAIRES DORDOGNE </w:t>
      </w:r>
    </w:p>
    <w:p w:rsidR="002B69D3" w:rsidRPr="002B69D3" w:rsidRDefault="002B69D3" w:rsidP="002B69D3">
      <w:r w:rsidRPr="002B69D3">
        <w:t>FNASAT Gens du Voyage</w:t>
      </w:r>
    </w:p>
    <w:p w:rsidR="002B69D3" w:rsidRPr="002B69D3" w:rsidRDefault="002B69D3" w:rsidP="002B69D3">
      <w:r w:rsidRPr="002B69D3">
        <w:t>Foi et partage-Entraide protestante de Roubaix</w:t>
      </w:r>
    </w:p>
    <w:p w:rsidR="002B69D3" w:rsidRPr="002B69D3" w:rsidRDefault="002B69D3" w:rsidP="002B69D3">
      <w:r w:rsidRPr="002B69D3">
        <w:t>Fondation Abbé Pierre</w:t>
      </w:r>
    </w:p>
    <w:p w:rsidR="00AB40A1" w:rsidRDefault="002B69D3" w:rsidP="002B69D3">
      <w:r w:rsidRPr="002B69D3">
        <w:t xml:space="preserve">FONDATION ARMEE DU SALUT LOUVIERS </w:t>
      </w:r>
    </w:p>
    <w:p w:rsidR="002B69D3" w:rsidRPr="002B69D3" w:rsidRDefault="002B69D3" w:rsidP="002B69D3">
      <w:r w:rsidRPr="002B69D3">
        <w:t>Fondation CITES CARITAS</w:t>
      </w:r>
    </w:p>
    <w:p w:rsidR="002B69D3" w:rsidRPr="002B69D3" w:rsidRDefault="002B69D3" w:rsidP="002B69D3">
      <w:r w:rsidRPr="002B69D3">
        <w:lastRenderedPageBreak/>
        <w:t>Fondation de Nice patronage saint-Pierre Actes</w:t>
      </w:r>
    </w:p>
    <w:p w:rsidR="002B69D3" w:rsidRPr="002B69D3" w:rsidRDefault="002B69D3" w:rsidP="002B69D3">
      <w:r w:rsidRPr="002B69D3">
        <w:t>Fondation EDITH</w:t>
      </w:r>
      <w:r>
        <w:t xml:space="preserve"> SELTZER FONDATION RUP LA CAUSE</w:t>
      </w:r>
    </w:p>
    <w:p w:rsidR="002B69D3" w:rsidRPr="002B69D3" w:rsidRDefault="002B69D3" w:rsidP="002B69D3">
      <w:r w:rsidRPr="002B69D3">
        <w:t>Foyer de Grenelle</w:t>
      </w:r>
    </w:p>
    <w:p w:rsidR="002B69D3" w:rsidRPr="002B69D3" w:rsidRDefault="002B69D3" w:rsidP="002B69D3">
      <w:r w:rsidRPr="002B69D3">
        <w:t>Foyer Protestant de la Duchère</w:t>
      </w:r>
    </w:p>
    <w:p w:rsidR="002B69D3" w:rsidRPr="002B69D3" w:rsidRDefault="002B69D3" w:rsidP="002B69D3">
      <w:proofErr w:type="spellStart"/>
      <w:r w:rsidRPr="002B69D3">
        <w:t>Fraternite</w:t>
      </w:r>
      <w:proofErr w:type="spellEnd"/>
      <w:r w:rsidRPr="002B69D3">
        <w:t xml:space="preserve"> de la Mission Populaire </w:t>
      </w:r>
      <w:proofErr w:type="gramStart"/>
      <w:r w:rsidRPr="002B69D3">
        <w:t>a</w:t>
      </w:r>
      <w:proofErr w:type="gramEnd"/>
      <w:r w:rsidRPr="002B69D3">
        <w:t xml:space="preserve"> St Nazaire</w:t>
      </w:r>
    </w:p>
    <w:p w:rsidR="002B69D3" w:rsidRPr="002B69D3" w:rsidRDefault="002B69D3" w:rsidP="002B69D3">
      <w:r w:rsidRPr="002B69D3">
        <w:t>FRATERNITE DU PARTAGE</w:t>
      </w:r>
    </w:p>
    <w:p w:rsidR="002B69D3" w:rsidRPr="002B69D3" w:rsidRDefault="002B69D3" w:rsidP="002B69D3">
      <w:r w:rsidRPr="002B69D3">
        <w:t xml:space="preserve">FRATERNITE MISSION POPULAIRE TRAPPES </w:t>
      </w:r>
      <w:proofErr w:type="spellStart"/>
      <w:r w:rsidRPr="002B69D3">
        <w:t>Gener'actions</w:t>
      </w:r>
      <w:proofErr w:type="spellEnd"/>
    </w:p>
    <w:p w:rsidR="002B69D3" w:rsidRPr="002B69D3" w:rsidRDefault="002B69D3" w:rsidP="002B69D3">
      <w:r w:rsidRPr="002B69D3">
        <w:t>GISTI</w:t>
      </w:r>
    </w:p>
    <w:p w:rsidR="002B69D3" w:rsidRPr="002B69D3" w:rsidRDefault="002B69D3" w:rsidP="002B69D3">
      <w:r w:rsidRPr="002B69D3">
        <w:t>Habitants de logements éphémères ou mobiles</w:t>
      </w:r>
    </w:p>
    <w:p w:rsidR="002B69D3" w:rsidRPr="002B69D3" w:rsidRDefault="002B69D3" w:rsidP="002B69D3">
      <w:r w:rsidRPr="002B69D3">
        <w:t>(HALEM)</w:t>
      </w:r>
    </w:p>
    <w:p w:rsidR="002B69D3" w:rsidRPr="002B69D3" w:rsidRDefault="002B69D3" w:rsidP="002B69D3">
      <w:r w:rsidRPr="002B69D3">
        <w:t xml:space="preserve">HABITAT JEUNES MONTPELLIER Habitat-Cité </w:t>
      </w:r>
      <w:proofErr w:type="spellStart"/>
      <w:r w:rsidRPr="002B69D3">
        <w:t>Habitat&amp;Citoyenneté</w:t>
      </w:r>
      <w:proofErr w:type="spellEnd"/>
      <w:r w:rsidRPr="002B69D3">
        <w:t xml:space="preserve"> Nice 06</w:t>
      </w:r>
    </w:p>
    <w:p w:rsidR="002B69D3" w:rsidRPr="002B69D3" w:rsidRDefault="002B69D3" w:rsidP="002B69D3">
      <w:r w:rsidRPr="002B69D3">
        <w:t>Habiter en Terre Catalane HH GESTION ALSACE INTERET A AGIR</w:t>
      </w:r>
    </w:p>
    <w:p w:rsidR="002B69D3" w:rsidRPr="002B69D3" w:rsidRDefault="002B69D3" w:rsidP="002B69D3">
      <w:r w:rsidRPr="002B69D3">
        <w:t>Jardin de la Garance</w:t>
      </w:r>
    </w:p>
    <w:p w:rsidR="002B69D3" w:rsidRPr="002B69D3" w:rsidRDefault="002B69D3" w:rsidP="002B69D3">
      <w:r w:rsidRPr="002B69D3">
        <w:t>Job4mi</w:t>
      </w:r>
    </w:p>
    <w:p w:rsidR="002B69D3" w:rsidRDefault="002B69D3" w:rsidP="002B69D3">
      <w:r w:rsidRPr="002B69D3">
        <w:t xml:space="preserve">JRS France </w:t>
      </w:r>
    </w:p>
    <w:p w:rsidR="002B69D3" w:rsidRDefault="002B69D3" w:rsidP="002B69D3">
      <w:r w:rsidRPr="002B69D3">
        <w:t xml:space="preserve">L'ENCRE BLEUE </w:t>
      </w:r>
    </w:p>
    <w:p w:rsidR="002B69D3" w:rsidRPr="002B69D3" w:rsidRDefault="002B69D3" w:rsidP="002B69D3">
      <w:proofErr w:type="gramStart"/>
      <w:r w:rsidRPr="002B69D3">
        <w:t>l'Eucalyptus</w:t>
      </w:r>
      <w:proofErr w:type="gramEnd"/>
    </w:p>
    <w:p w:rsidR="002B69D3" w:rsidRPr="002B69D3" w:rsidRDefault="002B69D3" w:rsidP="002B69D3">
      <w:r w:rsidRPr="002B69D3">
        <w:t>La Case de Santé</w:t>
      </w:r>
    </w:p>
    <w:p w:rsidR="002B69D3" w:rsidRPr="002B69D3" w:rsidRDefault="002B69D3" w:rsidP="002B69D3">
      <w:r w:rsidRPr="002B69D3">
        <w:t xml:space="preserve">La </w:t>
      </w:r>
      <w:proofErr w:type="spellStart"/>
      <w:r w:rsidRPr="002B69D3">
        <w:t>Cimade</w:t>
      </w:r>
      <w:proofErr w:type="spellEnd"/>
    </w:p>
    <w:p w:rsidR="002B69D3" w:rsidRPr="002B69D3" w:rsidRDefault="002B69D3" w:rsidP="002B69D3">
      <w:r w:rsidRPr="002B69D3">
        <w:t>La Cloche</w:t>
      </w:r>
    </w:p>
    <w:p w:rsidR="002B69D3" w:rsidRPr="002B69D3" w:rsidRDefault="002B69D3" w:rsidP="002B69D3">
      <w:r w:rsidRPr="002B69D3">
        <w:t>La Roulotte Solidaire</w:t>
      </w:r>
    </w:p>
    <w:p w:rsidR="002B69D3" w:rsidRPr="002B69D3" w:rsidRDefault="002B69D3" w:rsidP="002B69D3">
      <w:r w:rsidRPr="002B69D3">
        <w:t>Le Bus des Femmes</w:t>
      </w:r>
    </w:p>
    <w:p w:rsidR="002B69D3" w:rsidRPr="002B69D3" w:rsidRDefault="002B69D3" w:rsidP="002B69D3">
      <w:r w:rsidRPr="002B69D3">
        <w:t>Le Checkpoint Paris (centre de santé sexuelle d’approche communautaire)</w:t>
      </w:r>
    </w:p>
    <w:p w:rsidR="002B69D3" w:rsidRPr="002B69D3" w:rsidRDefault="002B69D3" w:rsidP="002B69D3">
      <w:r w:rsidRPr="002B69D3">
        <w:t>Le MAS</w:t>
      </w:r>
    </w:p>
    <w:p w:rsidR="002B69D3" w:rsidRPr="002B69D3" w:rsidRDefault="002B69D3" w:rsidP="002B69D3">
      <w:r w:rsidRPr="002B69D3">
        <w:t>LE PICOULET</w:t>
      </w:r>
    </w:p>
    <w:p w:rsidR="002B69D3" w:rsidRPr="002B69D3" w:rsidRDefault="002B69D3" w:rsidP="002B69D3">
      <w:r w:rsidRPr="002B69D3">
        <w:t>Le Relais Ozanam</w:t>
      </w:r>
    </w:p>
    <w:p w:rsidR="002B69D3" w:rsidRPr="002B69D3" w:rsidRDefault="002B69D3" w:rsidP="002B69D3">
      <w:r w:rsidRPr="002B69D3">
        <w:t xml:space="preserve">Le Toi </w:t>
      </w:r>
      <w:proofErr w:type="spellStart"/>
      <w:r w:rsidRPr="002B69D3">
        <w:t>Ketatous</w:t>
      </w:r>
      <w:proofErr w:type="spellEnd"/>
    </w:p>
    <w:p w:rsidR="002B69D3" w:rsidRPr="002B69D3" w:rsidRDefault="002B69D3" w:rsidP="002B69D3">
      <w:r w:rsidRPr="002B69D3">
        <w:t>Le Village 2 santé</w:t>
      </w:r>
    </w:p>
    <w:p w:rsidR="002B69D3" w:rsidRDefault="002B69D3" w:rsidP="002B69D3">
      <w:r w:rsidRPr="002B69D3">
        <w:t xml:space="preserve">Les Amis de la Violette </w:t>
      </w:r>
    </w:p>
    <w:p w:rsidR="002B69D3" w:rsidRDefault="002B69D3" w:rsidP="002B69D3">
      <w:r w:rsidRPr="002B69D3">
        <w:t>LES ENFANTS DU CANAL</w:t>
      </w:r>
    </w:p>
    <w:p w:rsidR="002B69D3" w:rsidRPr="002B69D3" w:rsidRDefault="002B69D3" w:rsidP="002B69D3">
      <w:r w:rsidRPr="002B69D3">
        <w:t xml:space="preserve"> Les Mots Pour l'Écrire</w:t>
      </w:r>
    </w:p>
    <w:p w:rsidR="002B69D3" w:rsidRPr="002B69D3" w:rsidRDefault="002B69D3" w:rsidP="002B69D3">
      <w:r w:rsidRPr="002B69D3">
        <w:t xml:space="preserve">Les </w:t>
      </w:r>
      <w:proofErr w:type="spellStart"/>
      <w:r w:rsidRPr="002B69D3">
        <w:t>oeuvres</w:t>
      </w:r>
      <w:proofErr w:type="spellEnd"/>
      <w:r w:rsidRPr="002B69D3">
        <w:t xml:space="preserve"> sociales de la Fraternité Nantes</w:t>
      </w:r>
    </w:p>
    <w:p w:rsidR="002B69D3" w:rsidRPr="002B69D3" w:rsidRDefault="002B69D3" w:rsidP="002B69D3">
      <w:r w:rsidRPr="002B69D3">
        <w:t>Les Petits Frères Des Pauvres</w:t>
      </w:r>
    </w:p>
    <w:p w:rsidR="002B69D3" w:rsidRPr="002B69D3" w:rsidRDefault="002B69D3" w:rsidP="002B69D3">
      <w:r w:rsidRPr="002B69D3">
        <w:t xml:space="preserve">Les </w:t>
      </w:r>
      <w:proofErr w:type="spellStart"/>
      <w:r w:rsidRPr="002B69D3">
        <w:t>Petrolettes</w:t>
      </w:r>
      <w:proofErr w:type="spellEnd"/>
    </w:p>
    <w:p w:rsidR="002B69D3" w:rsidRPr="002B69D3" w:rsidRDefault="002B69D3" w:rsidP="002B69D3">
      <w:r w:rsidRPr="002B69D3">
        <w:t>Ligue des Droits de l'Homme</w:t>
      </w:r>
    </w:p>
    <w:p w:rsidR="002B69D3" w:rsidRPr="002B69D3" w:rsidRDefault="002B69D3" w:rsidP="002B69D3">
      <w:r w:rsidRPr="002B69D3">
        <w:t>Ligue des Femmes Iraniennes pour la Démocratie- LFID</w:t>
      </w:r>
    </w:p>
    <w:p w:rsidR="002B69D3" w:rsidRPr="002B69D3" w:rsidRDefault="002B69D3" w:rsidP="002B69D3">
      <w:r w:rsidRPr="002B69D3">
        <w:t xml:space="preserve">Maison de la </w:t>
      </w:r>
      <w:proofErr w:type="gramStart"/>
      <w:r w:rsidRPr="002B69D3">
        <w:t>citoyenneté  Mondiale</w:t>
      </w:r>
      <w:proofErr w:type="gramEnd"/>
    </w:p>
    <w:p w:rsidR="002B69D3" w:rsidRPr="002B69D3" w:rsidRDefault="002B69D3" w:rsidP="002B69D3">
      <w:r w:rsidRPr="002B69D3">
        <w:t xml:space="preserve">Maison de la Jeune Fille - Centre Jane </w:t>
      </w:r>
      <w:proofErr w:type="spellStart"/>
      <w:r w:rsidRPr="002B69D3">
        <w:t>Pannier</w:t>
      </w:r>
      <w:proofErr w:type="spellEnd"/>
    </w:p>
    <w:p w:rsidR="002B69D3" w:rsidRPr="002B69D3" w:rsidRDefault="002B69D3" w:rsidP="002B69D3">
      <w:r w:rsidRPr="002B69D3">
        <w:t xml:space="preserve">Maison Ressource </w:t>
      </w:r>
      <w:proofErr w:type="spellStart"/>
      <w:r w:rsidRPr="002B69D3">
        <w:t>Teens'Hope</w:t>
      </w:r>
      <w:proofErr w:type="spellEnd"/>
    </w:p>
    <w:p w:rsidR="002B69D3" w:rsidRPr="002B69D3" w:rsidRDefault="002B69D3" w:rsidP="002B69D3">
      <w:r w:rsidRPr="002B69D3">
        <w:t>Médecins du Monde</w:t>
      </w:r>
    </w:p>
    <w:p w:rsidR="002B69D3" w:rsidRPr="002B69D3" w:rsidRDefault="002B69D3" w:rsidP="002B69D3">
      <w:r w:rsidRPr="002B69D3">
        <w:t>Migrations Santé Alsace</w:t>
      </w:r>
    </w:p>
    <w:p w:rsidR="002B69D3" w:rsidRPr="002B69D3" w:rsidRDefault="002B69D3" w:rsidP="002B69D3">
      <w:r w:rsidRPr="002B69D3">
        <w:t>Militons Produisons Consommons Autrement en</w:t>
      </w:r>
    </w:p>
    <w:p w:rsidR="002B69D3" w:rsidRPr="002B69D3" w:rsidRDefault="002B69D3" w:rsidP="002B69D3">
      <w:r w:rsidRPr="002B69D3">
        <w:t>Sarthe - M.N.L.E.72</w:t>
      </w:r>
    </w:p>
    <w:p w:rsidR="002B69D3" w:rsidRPr="002B69D3" w:rsidRDefault="002B69D3" w:rsidP="002B69D3">
      <w:r w:rsidRPr="002B69D3">
        <w:t>Mission Populaire</w:t>
      </w:r>
    </w:p>
    <w:p w:rsidR="002B69D3" w:rsidRPr="002B69D3" w:rsidRDefault="002B69D3" w:rsidP="002B69D3">
      <w:r w:rsidRPr="002B69D3">
        <w:t>MRAP</w:t>
      </w:r>
    </w:p>
    <w:p w:rsidR="002B69D3" w:rsidRPr="002B69D3" w:rsidRDefault="002B69D3" w:rsidP="002B69D3">
      <w:r w:rsidRPr="002B69D3">
        <w:t>Organisation pour une Citoyenneté Universelle</w:t>
      </w:r>
    </w:p>
    <w:p w:rsidR="002B69D3" w:rsidRPr="002B69D3" w:rsidRDefault="002B69D3" w:rsidP="002B69D3">
      <w:r w:rsidRPr="002B69D3">
        <w:t>PAS SANS TOI...T31</w:t>
      </w:r>
    </w:p>
    <w:p w:rsidR="002B69D3" w:rsidRPr="002B69D3" w:rsidRDefault="002B69D3" w:rsidP="002B69D3">
      <w:r w:rsidRPr="002B69D3">
        <w:t>PAS SANS TOIT Phare En Roannais Planning Familial</w:t>
      </w:r>
    </w:p>
    <w:p w:rsidR="002B69D3" w:rsidRPr="002B69D3" w:rsidRDefault="002B69D3" w:rsidP="002B69D3">
      <w:r w:rsidRPr="002B69D3">
        <w:t>Pôle Précarité Insertion ASEA43</w:t>
      </w:r>
    </w:p>
    <w:p w:rsidR="002B69D3" w:rsidRPr="002B69D3" w:rsidRDefault="002B69D3" w:rsidP="002B69D3">
      <w:proofErr w:type="spellStart"/>
      <w:r w:rsidRPr="002B69D3">
        <w:t>PoPS</w:t>
      </w:r>
      <w:proofErr w:type="spellEnd"/>
      <w:r w:rsidRPr="002B69D3">
        <w:t xml:space="preserve"> PRATO</w:t>
      </w:r>
    </w:p>
    <w:p w:rsidR="002B69D3" w:rsidRPr="002B69D3" w:rsidRDefault="002B69D3" w:rsidP="002B69D3">
      <w:r w:rsidRPr="002B69D3">
        <w:t>RENCONTRE ENTRAIDE REPERES</w:t>
      </w:r>
    </w:p>
    <w:p w:rsidR="002B69D3" w:rsidRPr="002B69D3" w:rsidRDefault="002B69D3" w:rsidP="002B69D3">
      <w:r w:rsidRPr="002B69D3">
        <w:lastRenderedPageBreak/>
        <w:t>Réseau Education Sans Frontières</w:t>
      </w:r>
    </w:p>
    <w:p w:rsidR="002B69D3" w:rsidRDefault="002B69D3" w:rsidP="002B69D3">
      <w:r w:rsidRPr="002B69D3">
        <w:t xml:space="preserve">Réseau Hospitalité </w:t>
      </w:r>
    </w:p>
    <w:p w:rsidR="002B69D3" w:rsidRDefault="002B69D3" w:rsidP="002B69D3">
      <w:r w:rsidRPr="002B69D3">
        <w:t>Réseau Louis Guil</w:t>
      </w:r>
      <w:r>
        <w:t xml:space="preserve">loux </w:t>
      </w:r>
    </w:p>
    <w:p w:rsidR="002B69D3" w:rsidRPr="002B69D3" w:rsidRDefault="002B69D3" w:rsidP="002B69D3">
      <w:r>
        <w:t>Réseau Santé Marseille Sud</w:t>
      </w:r>
    </w:p>
    <w:p w:rsidR="002B69D3" w:rsidRPr="002B69D3" w:rsidRDefault="002B69D3" w:rsidP="002B69D3">
      <w:r w:rsidRPr="002B69D3">
        <w:t xml:space="preserve">Réseau Universités Sans Frontières 13 (RUSF13) </w:t>
      </w:r>
      <w:proofErr w:type="spellStart"/>
      <w:r w:rsidRPr="002B69D3">
        <w:t>Rhéso</w:t>
      </w:r>
      <w:proofErr w:type="spellEnd"/>
    </w:p>
    <w:p w:rsidR="002B69D3" w:rsidRPr="002B69D3" w:rsidRDefault="002B69D3" w:rsidP="002B69D3">
      <w:r w:rsidRPr="002B69D3">
        <w:t>RUELLE</w:t>
      </w:r>
    </w:p>
    <w:p w:rsidR="002B69D3" w:rsidRPr="002B69D3" w:rsidRDefault="002B69D3" w:rsidP="002B69D3">
      <w:r w:rsidRPr="002B69D3">
        <w:t>Santé Commune</w:t>
      </w:r>
    </w:p>
    <w:p w:rsidR="002B69D3" w:rsidRPr="002B69D3" w:rsidRDefault="002B69D3" w:rsidP="002B69D3">
      <w:r w:rsidRPr="002B69D3">
        <w:t>Scarabée</w:t>
      </w:r>
    </w:p>
    <w:p w:rsidR="002B69D3" w:rsidRPr="002B69D3" w:rsidRDefault="002B69D3" w:rsidP="002B69D3">
      <w:r w:rsidRPr="002B69D3">
        <w:t>Secours Catholique - Caritas France</w:t>
      </w:r>
    </w:p>
    <w:p w:rsidR="002B69D3" w:rsidRPr="002B69D3" w:rsidRDefault="002B69D3" w:rsidP="002B69D3">
      <w:r w:rsidRPr="002B69D3">
        <w:t>SI TOIT LIEN SIDACTION</w:t>
      </w:r>
    </w:p>
    <w:p w:rsidR="002B69D3" w:rsidRPr="002B69D3" w:rsidRDefault="002B69D3" w:rsidP="002B69D3">
      <w:r w:rsidRPr="002B69D3">
        <w:t>Société de Saint-Vincent-de-Paul</w:t>
      </w:r>
    </w:p>
    <w:p w:rsidR="002B69D3" w:rsidRPr="002B69D3" w:rsidRDefault="002B69D3" w:rsidP="002B69D3">
      <w:r w:rsidRPr="002B69D3">
        <w:t xml:space="preserve">SOCIETE </w:t>
      </w:r>
      <w:proofErr w:type="gramStart"/>
      <w:r w:rsidRPr="002B69D3">
        <w:t>PHILANTROPIQUE  CENTRE</w:t>
      </w:r>
      <w:proofErr w:type="gramEnd"/>
      <w:r w:rsidRPr="002B69D3">
        <w:t xml:space="preserve"> PARENT- ENFANTS VILLA EXCELSIOR</w:t>
      </w:r>
    </w:p>
    <w:p w:rsidR="002B69D3" w:rsidRPr="002B69D3" w:rsidRDefault="002B69D3" w:rsidP="002B69D3">
      <w:r w:rsidRPr="002B69D3">
        <w:t>SOLIDARITE JEAN MERLIN SOLIDARITE RESF47</w:t>
      </w:r>
    </w:p>
    <w:p w:rsidR="00AB40A1" w:rsidRDefault="002B69D3" w:rsidP="002B69D3">
      <w:r w:rsidRPr="002B69D3">
        <w:t xml:space="preserve">SOLIPAM Ile de France </w:t>
      </w:r>
    </w:p>
    <w:p w:rsidR="002B69D3" w:rsidRPr="002B69D3" w:rsidRDefault="002B69D3" w:rsidP="002B69D3">
      <w:bookmarkStart w:id="0" w:name="_GoBack"/>
      <w:bookmarkEnd w:id="0"/>
      <w:r w:rsidRPr="002B69D3">
        <w:t>Somme Emploi Service SOROSA</w:t>
      </w:r>
    </w:p>
    <w:p w:rsidR="002B69D3" w:rsidRPr="002B69D3" w:rsidRDefault="002B69D3" w:rsidP="002B69D3">
      <w:r w:rsidRPr="002B69D3">
        <w:t>SOS Hépatites &amp; Maladies du foie</w:t>
      </w:r>
    </w:p>
    <w:p w:rsidR="002B69D3" w:rsidRPr="002B69D3" w:rsidRDefault="002B69D3" w:rsidP="002B69D3">
      <w:r w:rsidRPr="002B69D3">
        <w:t>Soupe Solidaire Rochelaise</w:t>
      </w:r>
    </w:p>
    <w:p w:rsidR="002B69D3" w:rsidRPr="002B69D3" w:rsidRDefault="002B69D3" w:rsidP="002B69D3">
      <w:r w:rsidRPr="002B69D3">
        <w:t>Syrie Démocratie 33</w:t>
      </w:r>
    </w:p>
    <w:p w:rsidR="002B69D3" w:rsidRPr="002B69D3" w:rsidRDefault="002B69D3" w:rsidP="002B69D3">
      <w:r w:rsidRPr="002B69D3">
        <w:t>TEC 31</w:t>
      </w:r>
    </w:p>
    <w:p w:rsidR="002B69D3" w:rsidRPr="002B69D3" w:rsidRDefault="002B69D3" w:rsidP="002B69D3">
      <w:r w:rsidRPr="002B69D3">
        <w:t>Toulouse Ouverture-To7</w:t>
      </w:r>
    </w:p>
    <w:p w:rsidR="002B69D3" w:rsidRPr="002B69D3" w:rsidRDefault="002B69D3" w:rsidP="002B69D3">
      <w:r w:rsidRPr="002B69D3">
        <w:t>Tremplin 01</w:t>
      </w:r>
    </w:p>
    <w:p w:rsidR="002B69D3" w:rsidRPr="002B69D3" w:rsidRDefault="002B69D3" w:rsidP="002B69D3">
      <w:r w:rsidRPr="002B69D3">
        <w:t>UEE-Union des étudiants exilés</w:t>
      </w:r>
    </w:p>
    <w:p w:rsidR="00AB40A1" w:rsidRDefault="002B69D3" w:rsidP="002B69D3">
      <w:r w:rsidRPr="002B69D3">
        <w:t xml:space="preserve">UN COUP DE POUCE AUX MIGRANTS </w:t>
      </w:r>
    </w:p>
    <w:p w:rsidR="002B69D3" w:rsidRPr="002B69D3" w:rsidRDefault="002B69D3" w:rsidP="002B69D3">
      <w:r w:rsidRPr="002B69D3">
        <w:t>Un toit un Droit 35</w:t>
      </w:r>
    </w:p>
    <w:p w:rsidR="002B69D3" w:rsidRPr="002B69D3" w:rsidRDefault="002B69D3" w:rsidP="002B69D3">
      <w:proofErr w:type="spellStart"/>
      <w:r w:rsidRPr="002B69D3">
        <w:t>Unafam</w:t>
      </w:r>
      <w:proofErr w:type="spellEnd"/>
      <w:r w:rsidRPr="002B69D3">
        <w:t xml:space="preserve"> (Union nationale des familles et amis des personnes malades et ou handicapées psychiques)</w:t>
      </w:r>
    </w:p>
    <w:p w:rsidR="00AB40A1" w:rsidRDefault="002B69D3" w:rsidP="002B69D3">
      <w:r w:rsidRPr="002B69D3">
        <w:t xml:space="preserve">URAPEDA AURA </w:t>
      </w:r>
    </w:p>
    <w:p w:rsidR="00AB40A1" w:rsidRDefault="002B69D3" w:rsidP="002B69D3">
      <w:r w:rsidRPr="002B69D3">
        <w:t xml:space="preserve">URAPEDA BFC </w:t>
      </w:r>
    </w:p>
    <w:p w:rsidR="002B69D3" w:rsidRPr="002B69D3" w:rsidRDefault="002B69D3" w:rsidP="002B69D3">
      <w:r w:rsidRPr="002B69D3">
        <w:t>Voir Ensemble</w:t>
      </w:r>
    </w:p>
    <w:p w:rsidR="002B69D3" w:rsidRPr="002B69D3" w:rsidRDefault="002B69D3" w:rsidP="002B69D3">
      <w:proofErr w:type="spellStart"/>
      <w:r>
        <w:t>Welcome</w:t>
      </w:r>
      <w:proofErr w:type="spellEnd"/>
      <w:r>
        <w:t xml:space="preserve"> Pays d'Aix</w:t>
      </w:r>
    </w:p>
    <w:p w:rsidR="002B69D3" w:rsidRPr="002B69D3" w:rsidRDefault="002B69D3" w:rsidP="002B69D3">
      <w:pPr>
        <w:rPr>
          <w:b/>
        </w:rPr>
      </w:pPr>
    </w:p>
    <w:p w:rsidR="002B69D3" w:rsidRPr="002B69D3" w:rsidRDefault="002B69D3" w:rsidP="002B69D3">
      <w:pPr>
        <w:pStyle w:val="Titre2"/>
      </w:pPr>
      <w:r w:rsidRPr="002B69D3">
        <w:t>Collectivités territoriales :</w:t>
      </w:r>
    </w:p>
    <w:p w:rsidR="002B69D3" w:rsidRPr="002B69D3" w:rsidRDefault="002B69D3" w:rsidP="002B69D3">
      <w:pPr>
        <w:rPr>
          <w:b/>
        </w:rPr>
      </w:pPr>
    </w:p>
    <w:p w:rsidR="002B69D3" w:rsidRPr="002B69D3" w:rsidRDefault="002B69D3" w:rsidP="002B69D3">
      <w:r w:rsidRPr="002B69D3">
        <w:t>Alfortville</w:t>
      </w:r>
    </w:p>
    <w:p w:rsidR="002B69D3" w:rsidRPr="002B69D3" w:rsidRDefault="002B69D3" w:rsidP="002B69D3">
      <w:r w:rsidRPr="002B69D3">
        <w:t>CCAS DE GRANVILLE</w:t>
      </w:r>
    </w:p>
    <w:p w:rsidR="002B69D3" w:rsidRPr="002B69D3" w:rsidRDefault="002B69D3" w:rsidP="002B69D3">
      <w:r w:rsidRPr="002B69D3">
        <w:t>Mairie de Clermont-Ferrand</w:t>
      </w:r>
    </w:p>
    <w:p w:rsidR="002B69D3" w:rsidRPr="002B69D3" w:rsidRDefault="002B69D3" w:rsidP="002B69D3">
      <w:r w:rsidRPr="002B69D3">
        <w:t xml:space="preserve">Mairie de </w:t>
      </w:r>
      <w:proofErr w:type="spellStart"/>
      <w:r w:rsidRPr="002B69D3">
        <w:t>Louvigny</w:t>
      </w:r>
      <w:proofErr w:type="spellEnd"/>
      <w:r w:rsidRPr="002B69D3">
        <w:t xml:space="preserve"> Mairie de Martigues Ville de Poitiers</w:t>
      </w:r>
    </w:p>
    <w:p w:rsidR="002B69D3" w:rsidRPr="002B69D3" w:rsidRDefault="002B69D3" w:rsidP="002B69D3">
      <w:r w:rsidRPr="002B69D3">
        <w:t>Ville de Rouen</w:t>
      </w:r>
    </w:p>
    <w:p w:rsidR="002B69D3" w:rsidRPr="002B69D3" w:rsidRDefault="002B69D3" w:rsidP="002B69D3">
      <w:r w:rsidRPr="002B69D3">
        <w:t>Ville de Tours</w:t>
      </w:r>
    </w:p>
    <w:sectPr w:rsidR="002B69D3" w:rsidRPr="002B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8E"/>
    <w:rsid w:val="0023208E"/>
    <w:rsid w:val="002B69D3"/>
    <w:rsid w:val="0049532D"/>
    <w:rsid w:val="00A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BB8C"/>
  <w15:chartTrackingRefBased/>
  <w15:docId w15:val="{438065A8-7A85-47CE-A68A-CD2E99B0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9D3"/>
    <w:pPr>
      <w:spacing w:after="0"/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69D3"/>
    <w:pPr>
      <w:jc w:val="center"/>
      <w:outlineLvl w:val="0"/>
    </w:pPr>
    <w:rPr>
      <w:b/>
      <w:sz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B69D3"/>
    <w:pPr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B69D3"/>
    <w:rPr>
      <w:rFonts w:ascii="Arial" w:hAnsi="Arial" w:cs="Arial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2B69D3"/>
    <w:rPr>
      <w:rFonts w:ascii="Arial" w:hAnsi="Arial" w:cs="Arial"/>
      <w:b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2497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Randria</dc:creator>
  <cp:keywords/>
  <dc:description/>
  <cp:lastModifiedBy>Olivier Randria</cp:lastModifiedBy>
  <cp:revision>2</cp:revision>
  <dcterms:created xsi:type="dcterms:W3CDTF">2022-02-22T13:22:00Z</dcterms:created>
  <dcterms:modified xsi:type="dcterms:W3CDTF">2022-02-22T13:41:00Z</dcterms:modified>
</cp:coreProperties>
</file>